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55" w:rsidRPr="004E1C25" w:rsidRDefault="004A7712" w:rsidP="00884455">
      <w:pPr>
        <w:spacing w:after="0"/>
        <w:ind w:left="120"/>
        <w:rPr>
          <w:sz w:val="24"/>
          <w:szCs w:val="24"/>
        </w:rPr>
      </w:pPr>
      <w:bookmarkStart w:id="0" w:name="block-2457384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37718" cy="3646979"/>
            <wp:effectExtent l="19050" t="0" r="113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928" cy="3650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455" w:rsidRPr="004E1C25" w:rsidRDefault="00884455" w:rsidP="00884455">
      <w:pPr>
        <w:spacing w:after="0"/>
        <w:ind w:left="120"/>
        <w:rPr>
          <w:sz w:val="24"/>
          <w:szCs w:val="24"/>
        </w:rPr>
      </w:pPr>
      <w:r w:rsidRPr="004E1C25">
        <w:rPr>
          <w:rFonts w:ascii="Times New Roman" w:hAnsi="Times New Roman"/>
          <w:color w:val="000000"/>
          <w:sz w:val="24"/>
          <w:szCs w:val="24"/>
        </w:rPr>
        <w:t>‌</w:t>
      </w:r>
    </w:p>
    <w:p w:rsidR="00884455" w:rsidRPr="004E1C25" w:rsidRDefault="00884455" w:rsidP="00884455">
      <w:pPr>
        <w:spacing w:after="0"/>
        <w:ind w:left="120"/>
        <w:rPr>
          <w:sz w:val="24"/>
          <w:szCs w:val="24"/>
        </w:rPr>
      </w:pPr>
    </w:p>
    <w:p w:rsidR="00884455" w:rsidRPr="004E1C25" w:rsidRDefault="00884455" w:rsidP="00884455">
      <w:pPr>
        <w:spacing w:after="0"/>
        <w:ind w:left="120"/>
        <w:rPr>
          <w:sz w:val="24"/>
          <w:szCs w:val="24"/>
        </w:rPr>
      </w:pPr>
    </w:p>
    <w:p w:rsidR="00884455" w:rsidRPr="004E1C25" w:rsidRDefault="00884455" w:rsidP="00884455">
      <w:pPr>
        <w:spacing w:after="0"/>
        <w:ind w:left="120"/>
        <w:rPr>
          <w:sz w:val="24"/>
          <w:szCs w:val="24"/>
        </w:rPr>
      </w:pPr>
    </w:p>
    <w:p w:rsidR="00884455" w:rsidRPr="004E1C25" w:rsidRDefault="00884455" w:rsidP="00884455">
      <w:pPr>
        <w:spacing w:after="0" w:line="408" w:lineRule="auto"/>
        <w:ind w:left="120"/>
        <w:jc w:val="center"/>
        <w:rPr>
          <w:sz w:val="24"/>
          <w:szCs w:val="24"/>
        </w:rPr>
      </w:pPr>
      <w:r w:rsidRPr="004E1C25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884455" w:rsidRPr="004E1C25" w:rsidRDefault="00884455" w:rsidP="00884455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(ID 3261018</w:t>
      </w:r>
      <w:r w:rsidRPr="004E1C25">
        <w:rPr>
          <w:rFonts w:ascii="Times New Roman" w:hAnsi="Times New Roman"/>
          <w:color w:val="000000"/>
          <w:sz w:val="24"/>
          <w:szCs w:val="24"/>
        </w:rPr>
        <w:t>)</w:t>
      </w:r>
    </w:p>
    <w:p w:rsidR="00884455" w:rsidRPr="004E1C25" w:rsidRDefault="00884455" w:rsidP="00884455">
      <w:pPr>
        <w:spacing w:after="0"/>
        <w:ind w:left="120"/>
        <w:jc w:val="center"/>
        <w:rPr>
          <w:sz w:val="24"/>
          <w:szCs w:val="24"/>
        </w:rPr>
      </w:pPr>
    </w:p>
    <w:p w:rsidR="00884455" w:rsidRPr="004A7712" w:rsidRDefault="00884455" w:rsidP="008844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A771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предмета «Изобразительное искусство» </w:t>
      </w:r>
    </w:p>
    <w:p w:rsidR="00884455" w:rsidRPr="004A7712" w:rsidRDefault="00884455" w:rsidP="008844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A7712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 5-7 классов </w:t>
      </w:r>
    </w:p>
    <w:p w:rsidR="00884455" w:rsidRPr="004A7712" w:rsidRDefault="00884455" w:rsidP="00884455">
      <w:pPr>
        <w:rPr>
          <w:lang w:val="ru-RU"/>
        </w:rPr>
      </w:pPr>
    </w:p>
    <w:p w:rsidR="00884455" w:rsidRPr="004A7712" w:rsidRDefault="00884455" w:rsidP="00884455">
      <w:pPr>
        <w:rPr>
          <w:lang w:val="ru-RU"/>
        </w:rPr>
      </w:pPr>
    </w:p>
    <w:p w:rsidR="00884455" w:rsidRPr="004A7712" w:rsidRDefault="00884455" w:rsidP="00884455">
      <w:pPr>
        <w:rPr>
          <w:lang w:val="ru-RU"/>
        </w:rPr>
      </w:pPr>
    </w:p>
    <w:p w:rsidR="00884455" w:rsidRPr="004A7712" w:rsidRDefault="00884455" w:rsidP="00884455">
      <w:pPr>
        <w:rPr>
          <w:lang w:val="ru-RU"/>
        </w:rPr>
      </w:pPr>
    </w:p>
    <w:p w:rsidR="00884455" w:rsidRPr="004A7712" w:rsidRDefault="00884455" w:rsidP="00884455">
      <w:pPr>
        <w:rPr>
          <w:lang w:val="ru-RU"/>
        </w:rPr>
      </w:pPr>
    </w:p>
    <w:p w:rsidR="00884455" w:rsidRPr="004A7712" w:rsidRDefault="00884455" w:rsidP="00884455">
      <w:pPr>
        <w:rPr>
          <w:lang w:val="ru-RU"/>
        </w:rPr>
      </w:pPr>
    </w:p>
    <w:p w:rsidR="00884455" w:rsidRPr="004A7712" w:rsidRDefault="00884455" w:rsidP="00884455">
      <w:pPr>
        <w:spacing w:after="0"/>
        <w:ind w:left="120"/>
        <w:jc w:val="center"/>
        <w:rPr>
          <w:sz w:val="24"/>
          <w:szCs w:val="24"/>
          <w:lang w:val="ru-RU"/>
        </w:rPr>
      </w:pPr>
      <w:r w:rsidRPr="004A7712">
        <w:rPr>
          <w:rFonts w:ascii="Times New Roman" w:hAnsi="Times New Roman"/>
          <w:b/>
          <w:color w:val="000000"/>
          <w:sz w:val="24"/>
          <w:szCs w:val="24"/>
          <w:lang w:val="ru-RU"/>
        </w:rPr>
        <w:t>п. Балезино ‌2024г.‌</w:t>
      </w:r>
      <w:r w:rsidRPr="004A771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5734D" w:rsidRPr="00D632BB" w:rsidRDefault="0025734D">
      <w:pPr>
        <w:rPr>
          <w:lang w:val="ru-RU"/>
        </w:rPr>
        <w:sectPr w:rsidR="0025734D" w:rsidRPr="00D632BB" w:rsidSect="004A7712">
          <w:pgSz w:w="11906" w:h="16383"/>
          <w:pgMar w:top="1134" w:right="850" w:bottom="1134" w:left="1276" w:header="720" w:footer="720" w:gutter="0"/>
          <w:cols w:space="720"/>
        </w:sect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bookmarkStart w:id="1" w:name="block-24573846"/>
      <w:bookmarkEnd w:id="0"/>
      <w:r w:rsidRPr="00D632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632B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D632B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25734D">
      <w:pPr>
        <w:rPr>
          <w:lang w:val="ru-RU"/>
        </w:rPr>
        <w:sectPr w:rsidR="0025734D" w:rsidRPr="00D632BB">
          <w:pgSz w:w="11906" w:h="16383"/>
          <w:pgMar w:top="1134" w:right="850" w:bottom="1134" w:left="1701" w:header="720" w:footer="720" w:gutter="0"/>
          <w:cols w:space="720"/>
        </w:sectPr>
      </w:pP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  <w:bookmarkStart w:id="3" w:name="block-24573848"/>
      <w:bookmarkEnd w:id="1"/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632B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иеё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значение для русской культуры. Значение художественного образа отечественного пейзажа в развитии чувства Родины.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632B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632BB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25734D" w:rsidRPr="00D632BB" w:rsidRDefault="0025734D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25734D" w:rsidRPr="00D632BB" w:rsidRDefault="003E30F8">
      <w:pPr>
        <w:spacing w:after="0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632B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25734D" w:rsidRPr="00D632BB" w:rsidRDefault="0025734D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5734D" w:rsidRPr="00D632BB" w:rsidRDefault="0025734D">
      <w:pPr>
        <w:rPr>
          <w:lang w:val="ru-RU"/>
        </w:rPr>
        <w:sectPr w:rsidR="0025734D" w:rsidRPr="00D632BB">
          <w:pgSz w:w="11906" w:h="16383"/>
          <w:pgMar w:top="1134" w:right="850" w:bottom="1134" w:left="1701" w:header="720" w:footer="720" w:gutter="0"/>
          <w:cols w:space="720"/>
        </w:sect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bookmarkStart w:id="6" w:name="block-24573849"/>
      <w:bookmarkEnd w:id="3"/>
      <w:r w:rsidRPr="00D632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5734D" w:rsidRPr="00D632BB" w:rsidRDefault="0025734D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5734D" w:rsidRPr="00D632BB" w:rsidRDefault="003E30F8">
      <w:pPr>
        <w:spacing w:after="0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5734D" w:rsidRPr="00D632BB" w:rsidRDefault="003E30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5734D" w:rsidRDefault="003E30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734D" w:rsidRPr="00D632BB" w:rsidRDefault="003E30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25734D" w:rsidRDefault="003E30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734D" w:rsidRPr="00D632BB" w:rsidRDefault="003E30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5734D" w:rsidRDefault="003E30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734D" w:rsidRPr="00D632BB" w:rsidRDefault="003E30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25734D" w:rsidRPr="00D632BB" w:rsidRDefault="003E30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5734D" w:rsidRPr="00D632BB" w:rsidRDefault="003E30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25734D" w:rsidRPr="00D632BB" w:rsidRDefault="003E30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5734D" w:rsidRPr="00D632BB" w:rsidRDefault="003E30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5734D" w:rsidRPr="00D632BB" w:rsidRDefault="003E30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5734D" w:rsidRPr="00D632BB" w:rsidRDefault="003E30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5734D" w:rsidRPr="00D632BB" w:rsidRDefault="003E30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5734D" w:rsidRPr="00D632BB" w:rsidRDefault="003E30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5734D" w:rsidRDefault="003E30F8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734D" w:rsidRPr="00D632BB" w:rsidRDefault="003E30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5734D" w:rsidRPr="00D632BB" w:rsidRDefault="003E30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5734D" w:rsidRPr="00D632BB" w:rsidRDefault="003E30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5734D" w:rsidRPr="00D632BB" w:rsidRDefault="003E30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25734D" w:rsidRPr="00D632BB" w:rsidRDefault="003E30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5734D" w:rsidRPr="00D632BB" w:rsidRDefault="003E30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5734D" w:rsidRPr="00D632BB" w:rsidRDefault="003E30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5734D" w:rsidRPr="00D632BB" w:rsidRDefault="003E30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25734D" w:rsidRPr="00D632BB" w:rsidRDefault="003E30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25734D" w:rsidRPr="00D632BB" w:rsidRDefault="003E30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5734D" w:rsidRPr="00D632BB" w:rsidRDefault="003E30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5734D" w:rsidRPr="00D632BB" w:rsidRDefault="003E30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5734D" w:rsidRPr="00D632BB" w:rsidRDefault="003E30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25734D" w:rsidRPr="00D632BB" w:rsidRDefault="003E30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25734D" w:rsidRPr="00D632BB" w:rsidRDefault="003E30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25734D" w:rsidRPr="00D632BB" w:rsidRDefault="003E30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5734D" w:rsidRPr="00D632BB" w:rsidRDefault="003E30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25734D" w:rsidRPr="00D632BB" w:rsidRDefault="0025734D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spacing w:after="0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32BB">
        <w:rPr>
          <w:rFonts w:ascii="Times New Roman" w:hAnsi="Times New Roman"/>
          <w:b/>
          <w:color w:val="000000"/>
          <w:sz w:val="28"/>
          <w:lang w:val="ru-RU"/>
        </w:rPr>
        <w:t xml:space="preserve">в 5 </w:t>
      </w:r>
      <w:proofErr w:type="spellStart"/>
      <w:r w:rsidRPr="00D632BB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D632B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2BB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proofErr w:type="spellStart"/>
      <w:r w:rsidRPr="00D632BB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D632B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.;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32BB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proofErr w:type="spellStart"/>
      <w:r w:rsidRPr="00D632BB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D632B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proofErr w:type="gramStart"/>
      <w:r w:rsidRPr="00D632BB">
        <w:rPr>
          <w:rFonts w:ascii="Times New Roman" w:hAnsi="Times New Roman"/>
          <w:b/>
          <w:color w:val="000000"/>
          <w:sz w:val="28"/>
          <w:lang w:val="ru-RU"/>
        </w:rPr>
        <w:t>вариативного</w:t>
      </w:r>
      <w:proofErr w:type="gramEnd"/>
      <w:r w:rsidRPr="00D632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632BB">
        <w:rPr>
          <w:rFonts w:ascii="Times New Roman" w:hAnsi="Times New Roman"/>
          <w:b/>
          <w:color w:val="000000"/>
          <w:sz w:val="28"/>
          <w:lang w:val="ru-RU"/>
        </w:rPr>
        <w:t>модуля</w:t>
      </w:r>
      <w:r w:rsidRPr="00D632B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25734D" w:rsidRPr="00D632BB" w:rsidRDefault="003E30F8">
      <w:pPr>
        <w:spacing w:after="0" w:line="264" w:lineRule="auto"/>
        <w:ind w:left="120"/>
        <w:jc w:val="both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D632BB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D632BB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5734D" w:rsidRPr="00D632BB" w:rsidRDefault="003E30F8">
      <w:pPr>
        <w:spacing w:after="0" w:line="264" w:lineRule="auto"/>
        <w:ind w:firstLine="600"/>
        <w:jc w:val="both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5734D" w:rsidRPr="00D632BB" w:rsidRDefault="0025734D">
      <w:pPr>
        <w:spacing w:after="0" w:line="264" w:lineRule="auto"/>
        <w:ind w:left="120"/>
        <w:jc w:val="both"/>
        <w:rPr>
          <w:lang w:val="ru-RU"/>
        </w:rPr>
      </w:pPr>
    </w:p>
    <w:p w:rsidR="0025734D" w:rsidRPr="00D632BB" w:rsidRDefault="0025734D">
      <w:pPr>
        <w:rPr>
          <w:lang w:val="ru-RU"/>
        </w:rPr>
        <w:sectPr w:rsidR="0025734D" w:rsidRPr="00D632BB">
          <w:pgSz w:w="11906" w:h="16383"/>
          <w:pgMar w:top="1134" w:right="850" w:bottom="1134" w:left="1701" w:header="720" w:footer="720" w:gutter="0"/>
          <w:cols w:space="720"/>
        </w:sectPr>
      </w:pPr>
    </w:p>
    <w:p w:rsidR="0025734D" w:rsidRPr="00D632BB" w:rsidRDefault="003E30F8">
      <w:pPr>
        <w:spacing w:after="0"/>
        <w:ind w:left="120"/>
        <w:rPr>
          <w:lang w:val="ru-RU"/>
        </w:rPr>
      </w:pPr>
      <w:bookmarkStart w:id="9" w:name="block-24573843"/>
      <w:bookmarkEnd w:id="6"/>
      <w:r w:rsidRPr="00D63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25734D" w:rsidRPr="00D632BB" w:rsidRDefault="003E30F8">
      <w:pPr>
        <w:spacing w:after="0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15"/>
        <w:gridCol w:w="1841"/>
        <w:gridCol w:w="1910"/>
        <w:gridCol w:w="2939"/>
      </w:tblGrid>
      <w:tr w:rsidR="0025734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</w:tr>
      <w:tr w:rsidR="0025734D" w:rsidRPr="004A77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Изобразитешльное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искусство"</w:t>
            </w: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939" w:type="dxa"/>
            <w:tcMar>
              <w:top w:w="50" w:type="dxa"/>
              <w:left w:w="100" w:type="dxa"/>
            </w:tcMar>
            <w:vAlign w:val="center"/>
          </w:tcPr>
          <w:p w:rsidR="0025734D" w:rsidRDefault="0025734D"/>
        </w:tc>
      </w:tr>
    </w:tbl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Pr="00D632BB" w:rsidRDefault="003E30F8">
      <w:pPr>
        <w:spacing w:after="0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27"/>
        <w:gridCol w:w="1841"/>
        <w:gridCol w:w="1910"/>
        <w:gridCol w:w="2704"/>
      </w:tblGrid>
      <w:tr w:rsidR="0025734D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</w:t>
            </w: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Default="0025734D"/>
        </w:tc>
      </w:tr>
    </w:tbl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Pr="00D632BB" w:rsidRDefault="003E30F8">
      <w:pPr>
        <w:spacing w:after="0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27"/>
        <w:gridCol w:w="1841"/>
        <w:gridCol w:w="1910"/>
        <w:gridCol w:w="2704"/>
      </w:tblGrid>
      <w:tr w:rsidR="0025734D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</w:t>
            </w: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искусства"</w:t>
            </w:r>
          </w:p>
        </w:tc>
      </w:tr>
      <w:tr w:rsidR="0025734D" w:rsidRPr="004A7712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Согласно приказу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Минпросвещения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02.08.22 №653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Э(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Ц)ОР отсутствует для предмета "Изобразительное искусство"</w:t>
            </w: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04" w:type="dxa"/>
            <w:tcMar>
              <w:top w:w="50" w:type="dxa"/>
              <w:left w:w="100" w:type="dxa"/>
            </w:tcMar>
            <w:vAlign w:val="center"/>
          </w:tcPr>
          <w:p w:rsidR="0025734D" w:rsidRDefault="0025734D"/>
        </w:tc>
      </w:tr>
    </w:tbl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Default="003E30F8">
      <w:pPr>
        <w:spacing w:after="0"/>
        <w:ind w:left="120"/>
      </w:pPr>
      <w:bookmarkStart w:id="10" w:name="block-2457384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734D" w:rsidRDefault="003E30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5734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Default="0025734D"/>
        </w:tc>
      </w:tr>
    </w:tbl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Default="003E30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25734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Default="0025734D"/>
        </w:tc>
      </w:tr>
    </w:tbl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Default="003E30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25734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734D" w:rsidRDefault="002573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34D" w:rsidRDefault="0025734D"/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5734D" w:rsidRDefault="0025734D">
            <w:pPr>
              <w:spacing w:after="0"/>
              <w:ind w:left="135"/>
            </w:pPr>
          </w:p>
        </w:tc>
      </w:tr>
      <w:tr w:rsidR="002573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Pr="00D632BB" w:rsidRDefault="003E30F8">
            <w:pPr>
              <w:spacing w:after="0"/>
              <w:ind w:left="135"/>
              <w:rPr>
                <w:lang w:val="ru-RU"/>
              </w:rPr>
            </w:pPr>
            <w:r w:rsidRPr="00D632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5734D" w:rsidRDefault="003E3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34D" w:rsidRDefault="0025734D"/>
        </w:tc>
      </w:tr>
    </w:tbl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Default="0025734D">
      <w:pPr>
        <w:sectPr w:rsidR="00257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34D" w:rsidRDefault="003E30F8">
      <w:pPr>
        <w:spacing w:after="0"/>
        <w:ind w:left="120"/>
      </w:pPr>
      <w:bookmarkStart w:id="11" w:name="block-245738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734D" w:rsidRDefault="003E30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734D" w:rsidRPr="00D632BB" w:rsidRDefault="003E30F8">
      <w:pPr>
        <w:spacing w:after="0" w:line="480" w:lineRule="auto"/>
        <w:ind w:left="120"/>
        <w:rPr>
          <w:lang w:val="ru-RU"/>
        </w:rPr>
      </w:pPr>
      <w:r w:rsidRPr="00D632B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D632BB">
        <w:rPr>
          <w:sz w:val="28"/>
          <w:lang w:val="ru-RU"/>
        </w:rPr>
        <w:br/>
      </w:r>
      <w:r w:rsidRPr="00D632B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D632BB">
        <w:rPr>
          <w:sz w:val="28"/>
          <w:lang w:val="ru-RU"/>
        </w:rPr>
        <w:br/>
      </w:r>
      <w:bookmarkStart w:id="12" w:name="db50a40d-f8ae-4e5d-8e70-919f427dc0ce"/>
      <w:r w:rsidRPr="00D632B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2"/>
    </w:p>
    <w:p w:rsidR="0025734D" w:rsidRPr="00D632BB" w:rsidRDefault="0025734D">
      <w:pPr>
        <w:spacing w:after="0" w:line="480" w:lineRule="auto"/>
        <w:ind w:left="120"/>
        <w:rPr>
          <w:lang w:val="ru-RU"/>
        </w:rPr>
      </w:pP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spacing w:after="0" w:line="480" w:lineRule="auto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734D" w:rsidRPr="00D632BB" w:rsidRDefault="0025734D">
      <w:pPr>
        <w:spacing w:after="0" w:line="480" w:lineRule="auto"/>
        <w:ind w:left="120"/>
        <w:rPr>
          <w:lang w:val="ru-RU"/>
        </w:rPr>
      </w:pPr>
    </w:p>
    <w:p w:rsidR="0025734D" w:rsidRPr="00D632BB" w:rsidRDefault="0025734D">
      <w:pPr>
        <w:spacing w:after="0"/>
        <w:ind w:left="120"/>
        <w:rPr>
          <w:lang w:val="ru-RU"/>
        </w:rPr>
      </w:pPr>
    </w:p>
    <w:p w:rsidR="0025734D" w:rsidRPr="00D632BB" w:rsidRDefault="003E30F8">
      <w:pPr>
        <w:spacing w:after="0" w:line="480" w:lineRule="auto"/>
        <w:ind w:left="120"/>
        <w:rPr>
          <w:lang w:val="ru-RU"/>
        </w:rPr>
      </w:pPr>
      <w:r w:rsidRPr="00D632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734D" w:rsidRPr="00D632BB" w:rsidRDefault="003E30F8">
      <w:pPr>
        <w:spacing w:after="0" w:line="480" w:lineRule="auto"/>
        <w:ind w:left="120"/>
        <w:rPr>
          <w:lang w:val="ru-RU"/>
        </w:rPr>
      </w:pPr>
      <w:bookmarkStart w:id="13" w:name="e2d6e2bf-4893-4145-be02-d49817b4b26f"/>
      <w:r w:rsidRPr="00D632BB">
        <w:rPr>
          <w:rFonts w:ascii="Times New Roman" w:hAnsi="Times New Roman"/>
          <w:color w:val="000000"/>
          <w:sz w:val="28"/>
          <w:lang w:val="ru-RU"/>
        </w:rPr>
        <w:t xml:space="preserve">Согласно приказу </w:t>
      </w:r>
      <w:proofErr w:type="spellStart"/>
      <w:r w:rsidRPr="00D632BB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D632BB">
        <w:rPr>
          <w:rFonts w:ascii="Times New Roman" w:hAnsi="Times New Roman"/>
          <w:color w:val="000000"/>
          <w:sz w:val="28"/>
          <w:lang w:val="ru-RU"/>
        </w:rPr>
        <w:t xml:space="preserve"> от 02.08.22 №653 Э(Ц)ОР отсутствуют для предмета "Изобразительное искусство"</w:t>
      </w:r>
      <w:bookmarkEnd w:id="13"/>
    </w:p>
    <w:p w:rsidR="0025734D" w:rsidRPr="00D632BB" w:rsidRDefault="0025734D">
      <w:pPr>
        <w:rPr>
          <w:lang w:val="ru-RU"/>
        </w:rPr>
        <w:sectPr w:rsidR="0025734D" w:rsidRPr="00D632B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67062" w:rsidRPr="00D632BB" w:rsidRDefault="00767062">
      <w:pPr>
        <w:rPr>
          <w:lang w:val="ru-RU"/>
        </w:rPr>
      </w:pPr>
    </w:p>
    <w:sectPr w:rsidR="00767062" w:rsidRPr="00D632BB" w:rsidSect="007670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94C41"/>
    <w:multiLevelType w:val="multilevel"/>
    <w:tmpl w:val="19E4C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63859"/>
    <w:multiLevelType w:val="multilevel"/>
    <w:tmpl w:val="D50CB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1A597E"/>
    <w:multiLevelType w:val="multilevel"/>
    <w:tmpl w:val="FC921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9D671B"/>
    <w:multiLevelType w:val="multilevel"/>
    <w:tmpl w:val="ADC85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080196"/>
    <w:multiLevelType w:val="multilevel"/>
    <w:tmpl w:val="0BA2A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C416A3"/>
    <w:multiLevelType w:val="multilevel"/>
    <w:tmpl w:val="36F0E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CF50D7"/>
    <w:multiLevelType w:val="multilevel"/>
    <w:tmpl w:val="0F14D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34D"/>
    <w:rsid w:val="00120883"/>
    <w:rsid w:val="0025734D"/>
    <w:rsid w:val="003E30F8"/>
    <w:rsid w:val="004517AB"/>
    <w:rsid w:val="004A7712"/>
    <w:rsid w:val="00767062"/>
    <w:rsid w:val="00884455"/>
    <w:rsid w:val="00983D03"/>
    <w:rsid w:val="00A73A68"/>
    <w:rsid w:val="00D63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70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67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A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7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13288</Words>
  <Characters>75744</Characters>
  <Application>Microsoft Office Word</Application>
  <DocSecurity>0</DocSecurity>
  <Lines>631</Lines>
  <Paragraphs>177</Paragraphs>
  <ScaleCrop>false</ScaleCrop>
  <Company/>
  <LinksUpToDate>false</LinksUpToDate>
  <CharactersWithSpaces>88855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2024-08-29T09:15:00Z</cp:lastPrinted>
  <dcterms:created xsi:type="dcterms:W3CDTF">2024-08-28T16:20:00Z</dcterms:created>
  <dcterms:modified xsi:type="dcterms:W3CDTF">2024-08-29T09:49:00Z</dcterms:modified>
</cp:coreProperties>
</file>