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D9" w:rsidRDefault="007059D9" w:rsidP="007059D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19925" cy="9919843"/>
            <wp:effectExtent l="19050" t="0" r="9525" b="0"/>
            <wp:docPr id="1" name="Рисунок 1" descr="C:\Users\студент\Desktop\ilovepdf_pages-to-jpg (1)\18.10.2023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Desktop\ilovepdf_pages-to-jpg (1)\18.10.2023_page-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1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D9" w:rsidRDefault="007059D9" w:rsidP="00DA17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B7782B" w:rsidRDefault="0030678A" w:rsidP="00DA1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82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13F43" w:rsidRPr="00B7782B" w:rsidRDefault="0030678A" w:rsidP="00554A8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B7782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</w:t>
      </w:r>
      <w:r w:rsidR="00E9225F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B645AA" w:rsidRPr="00B7782B">
        <w:rPr>
          <w:rStyle w:val="markedcontent"/>
          <w:rFonts w:ascii="Times New Roman" w:hAnsi="Times New Roman" w:cs="Times New Roman"/>
          <w:sz w:val="24"/>
          <w:szCs w:val="24"/>
        </w:rPr>
        <w:t>Балезинская</w:t>
      </w:r>
      <w:proofErr w:type="spellEnd"/>
      <w:r w:rsidR="00B645AA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2"</w:t>
      </w:r>
      <w:r w:rsidR="00E9225F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B7782B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B7782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B7782B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B7782B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B7782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B7782B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7782B" w:rsidRDefault="001A75C4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B7782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CE3905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E0C26" w:rsidRPr="00B7782B">
        <w:rPr>
          <w:rStyle w:val="markedcontent"/>
          <w:rFonts w:ascii="Times New Roman" w:hAnsi="Times New Roman" w:cs="Times New Roman"/>
          <w:sz w:val="24"/>
          <w:szCs w:val="24"/>
        </w:rPr>
        <w:t>Балезинская</w:t>
      </w:r>
      <w:proofErr w:type="spellEnd"/>
      <w:r w:rsidR="00EE0C26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2"</w:t>
      </w:r>
      <w:r w:rsidR="003C7983" w:rsidRPr="00B7782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B7782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B7782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B7782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ы </w:t>
      </w:r>
      <w:r w:rsidR="006136E4" w:rsidRPr="00B7782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D105B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r w:rsidR="00BD105B" w:rsidRPr="00B7782B">
        <w:rPr>
          <w:rFonts w:ascii="Times New Roman" w:hAnsi="Times New Roman" w:cs="Times New Roman"/>
          <w:sz w:val="24"/>
          <w:szCs w:val="24"/>
        </w:rPr>
        <w:t>Федерального закона "Об образовании в Российской Федерации" от 29.12.2012 N 273-ФЗ</w:t>
      </w:r>
      <w:r w:rsidR="001B1213" w:rsidRPr="00B7782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  <w:proofErr w:type="gramEnd"/>
    </w:p>
    <w:p w:rsidR="00C91579" w:rsidRPr="00B7782B" w:rsidRDefault="00C91579" w:rsidP="00554A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B7782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CE3905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E0C26" w:rsidRPr="00B7782B">
        <w:rPr>
          <w:rStyle w:val="markedcontent"/>
          <w:rFonts w:ascii="Times New Roman" w:hAnsi="Times New Roman" w:cs="Times New Roman"/>
          <w:sz w:val="24"/>
          <w:szCs w:val="24"/>
        </w:rPr>
        <w:t>Балезинская</w:t>
      </w:r>
      <w:proofErr w:type="spellEnd"/>
      <w:r w:rsidR="00EE0C26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2"</w:t>
      </w:r>
      <w:r w:rsidR="00CE3905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B7782B">
        <w:rPr>
          <w:rFonts w:ascii="Times New Roman" w:hAnsi="Times New Roman" w:cs="Times New Roman"/>
          <w:sz w:val="24"/>
          <w:szCs w:val="24"/>
        </w:rPr>
        <w:t>01.09.2023</w:t>
      </w:r>
      <w:r w:rsidR="00554A82" w:rsidRPr="00B7782B">
        <w:rPr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B7782B">
        <w:rPr>
          <w:rFonts w:ascii="Times New Roman" w:hAnsi="Times New Roman" w:cs="Times New Roman"/>
          <w:sz w:val="24"/>
          <w:szCs w:val="24"/>
        </w:rPr>
        <w:t>2</w:t>
      </w:r>
      <w:r w:rsidR="00CE3905" w:rsidRPr="00B7782B">
        <w:rPr>
          <w:rFonts w:ascii="Times New Roman" w:hAnsi="Times New Roman" w:cs="Times New Roman"/>
          <w:sz w:val="24"/>
          <w:szCs w:val="24"/>
        </w:rPr>
        <w:t>8</w:t>
      </w:r>
      <w:r w:rsidR="00806306" w:rsidRPr="00B7782B">
        <w:rPr>
          <w:rFonts w:ascii="Times New Roman" w:hAnsi="Times New Roman" w:cs="Times New Roman"/>
          <w:sz w:val="24"/>
          <w:szCs w:val="24"/>
        </w:rPr>
        <w:t>.05.202</w:t>
      </w:r>
      <w:r w:rsidR="0031478D" w:rsidRPr="00B7782B">
        <w:rPr>
          <w:rFonts w:ascii="Times New Roman" w:hAnsi="Times New Roman" w:cs="Times New Roman"/>
          <w:sz w:val="24"/>
          <w:szCs w:val="24"/>
        </w:rPr>
        <w:t>4</w:t>
      </w:r>
      <w:r w:rsidRPr="00B7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B7782B" w:rsidRDefault="000C3476" w:rsidP="00554A8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B7782B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B7782B" w:rsidRDefault="00F23C59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B7782B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5982" w:rsidRPr="00B7782B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B7782B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B7782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B7782B" w:rsidRDefault="005F6A49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F23C59" w:rsidRPr="00B7782B" w:rsidRDefault="00F23C59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DA17C3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бязательных предметных областей: Русский язык и литература, Иностранные языки, Математика и информатика, Общественно-научные предметы, </w:t>
      </w:r>
      <w:proofErr w:type="spellStart"/>
      <w:proofErr w:type="gramStart"/>
      <w:r w:rsidR="00DA17C3" w:rsidRPr="00B7782B">
        <w:rPr>
          <w:rStyle w:val="markedcontent"/>
          <w:rFonts w:ascii="Times New Roman" w:hAnsi="Times New Roman" w:cs="Times New Roman"/>
          <w:sz w:val="24"/>
          <w:szCs w:val="24"/>
        </w:rPr>
        <w:t>Естественно</w:t>
      </w:r>
      <w:r w:rsidR="007E0993" w:rsidRPr="00B7782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DA17C3" w:rsidRPr="00B7782B">
        <w:rPr>
          <w:rStyle w:val="markedcontent"/>
          <w:rFonts w:ascii="Times New Roman" w:hAnsi="Times New Roman" w:cs="Times New Roman"/>
          <w:sz w:val="24"/>
          <w:szCs w:val="24"/>
        </w:rPr>
        <w:t>научные</w:t>
      </w:r>
      <w:proofErr w:type="spellEnd"/>
      <w:proofErr w:type="gramEnd"/>
      <w:r w:rsidR="00DA17C3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предметы, Основы духовно-нравственной культуры народов России (в 5-6 классах), Искусство, Физическая культура и основы безопасности жизнедеятельности. </w:t>
      </w:r>
      <w:proofErr w:type="gramStart"/>
      <w:r w:rsidR="00DA17C3" w:rsidRPr="00B7782B">
        <w:rPr>
          <w:rStyle w:val="markedcontent"/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DA17C3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следующими предметами: </w:t>
      </w:r>
      <w:proofErr w:type="gramStart"/>
      <w:r w:rsidR="00DA17C3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Русский язык, литература, иностранный язык (по выбору английский или немецкий), математика (в 5-6 классах), алгебра (в 7-9 классах), геометрия (в 7-9 классах), вероятность и статистика (в 7-9 классах), информатика (в 7-9 классах), история, обществознание (в 6-9 классах), география, физика (в 7-9 классах), </w:t>
      </w:r>
      <w:r w:rsidR="000663E9" w:rsidRPr="00B7782B">
        <w:rPr>
          <w:rStyle w:val="markedcontent"/>
          <w:rFonts w:ascii="Times New Roman" w:hAnsi="Times New Roman" w:cs="Times New Roman"/>
          <w:sz w:val="24"/>
          <w:szCs w:val="24"/>
        </w:rPr>
        <w:t>химия (в 8-9 классах), биология, основы духовно-нравственной культуры народов России (в 5-6 классах), изобразительное искусство (в 5-7 классах</w:t>
      </w:r>
      <w:proofErr w:type="gramEnd"/>
      <w:r w:rsidR="000663E9" w:rsidRPr="00B7782B">
        <w:rPr>
          <w:rStyle w:val="markedcontent"/>
          <w:rFonts w:ascii="Times New Roman" w:hAnsi="Times New Roman" w:cs="Times New Roman"/>
          <w:sz w:val="24"/>
          <w:szCs w:val="24"/>
        </w:rPr>
        <w:t>), музыка (в 5-8 классах), технология, физическая культура, основы безопасно</w:t>
      </w:r>
      <w:r w:rsidR="007E0993" w:rsidRPr="00B7782B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 w:rsidR="000663E9" w:rsidRPr="00B7782B">
        <w:rPr>
          <w:rStyle w:val="markedcontent"/>
          <w:rFonts w:ascii="Times New Roman" w:hAnsi="Times New Roman" w:cs="Times New Roman"/>
          <w:sz w:val="24"/>
          <w:szCs w:val="24"/>
        </w:rPr>
        <w:t>ти жизнедеятельности (в 8-9 классах).</w:t>
      </w:r>
    </w:p>
    <w:p w:rsidR="00F23C59" w:rsidRPr="00B7782B" w:rsidRDefault="00F23C59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0663E9" w:rsidRPr="00B7782B">
        <w:rPr>
          <w:rStyle w:val="markedcontent"/>
          <w:rFonts w:ascii="Times New Roman" w:hAnsi="Times New Roman" w:cs="Times New Roman"/>
          <w:sz w:val="24"/>
          <w:szCs w:val="24"/>
        </w:rPr>
        <w:t>Представлена следующими предмет</w:t>
      </w:r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>ами: краеведение (в 5 классах)</w:t>
      </w:r>
      <w:r w:rsidR="000663E9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, проектная деятельность (в </w:t>
      </w:r>
      <w:r w:rsidR="007D2485" w:rsidRPr="00B7782B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0663E9" w:rsidRPr="00B7782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7D2485" w:rsidRPr="00B7782B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0663E9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классах). За счет часов этой части реализуется третий час физической культуры в 5-</w:t>
      </w:r>
      <w:r w:rsidR="007D2485" w:rsidRPr="00B7782B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0663E9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классах, представл</w:t>
      </w:r>
      <w:r w:rsidR="007D2485" w:rsidRPr="00B7782B">
        <w:rPr>
          <w:rStyle w:val="markedcontent"/>
          <w:rFonts w:ascii="Times New Roman" w:hAnsi="Times New Roman" w:cs="Times New Roman"/>
          <w:sz w:val="24"/>
          <w:szCs w:val="24"/>
        </w:rPr>
        <w:t>ен курсом «</w:t>
      </w:r>
      <w:r w:rsidR="00CE3905" w:rsidRPr="00B7782B">
        <w:rPr>
          <w:rStyle w:val="markedcontent"/>
          <w:rFonts w:ascii="Times New Roman" w:hAnsi="Times New Roman" w:cs="Times New Roman"/>
          <w:sz w:val="24"/>
          <w:szCs w:val="24"/>
        </w:rPr>
        <w:t>ОФП</w:t>
      </w:r>
      <w:r w:rsidR="000663E9" w:rsidRPr="00B7782B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884693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. В </w:t>
      </w:r>
      <w:r w:rsidR="007D2485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8 и </w:t>
      </w:r>
      <w:r w:rsidR="00884693" w:rsidRPr="00B7782B">
        <w:rPr>
          <w:rStyle w:val="markedcontent"/>
          <w:rFonts w:ascii="Times New Roman" w:hAnsi="Times New Roman" w:cs="Times New Roman"/>
          <w:sz w:val="24"/>
          <w:szCs w:val="24"/>
        </w:rPr>
        <w:t>9 классе осуществляется в рамках внеурочной деятельности (кружок «</w:t>
      </w:r>
      <w:r w:rsidR="00CE3905" w:rsidRPr="00B7782B">
        <w:rPr>
          <w:rStyle w:val="markedcontent"/>
          <w:rFonts w:ascii="Times New Roman" w:hAnsi="Times New Roman" w:cs="Times New Roman"/>
          <w:sz w:val="24"/>
          <w:szCs w:val="24"/>
        </w:rPr>
        <w:t>Русская лапта</w:t>
      </w:r>
      <w:r w:rsidR="00884693" w:rsidRPr="00B7782B">
        <w:rPr>
          <w:rStyle w:val="markedcontent"/>
          <w:rFonts w:ascii="Times New Roman" w:hAnsi="Times New Roman" w:cs="Times New Roman"/>
          <w:sz w:val="24"/>
          <w:szCs w:val="24"/>
        </w:rPr>
        <w:t>»)</w:t>
      </w:r>
      <w:r w:rsidR="00BD105B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. В 8 классах 1 час из этой части реализуется предметом «Вероятность и статистика», а в 9 классах – 0,5ч. на предмет «Вероятность и статистика» и 0,5ч. на предмет «История», что связано с необходимостью прохождения программы по этим предметам. </w:t>
      </w:r>
    </w:p>
    <w:p w:rsidR="008E0553" w:rsidRPr="00B7782B" w:rsidRDefault="00BF0C5B" w:rsidP="00CE390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963BA" w:rsidRPr="00B7782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CE3905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3963BA" w:rsidRPr="00B7782B">
        <w:rPr>
          <w:rStyle w:val="markedcontent"/>
          <w:rFonts w:ascii="Times New Roman" w:hAnsi="Times New Roman" w:cs="Times New Roman"/>
          <w:sz w:val="24"/>
          <w:szCs w:val="24"/>
        </w:rPr>
        <w:t>Балезинская</w:t>
      </w:r>
      <w:proofErr w:type="spellEnd"/>
      <w:r w:rsidR="003963BA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2"</w:t>
      </w:r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B7782B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554A82" w:rsidRPr="00B7782B">
        <w:rPr>
          <w:rFonts w:ascii="Times New Roman" w:hAnsi="Times New Roman" w:cs="Times New Roman"/>
          <w:sz w:val="24"/>
          <w:szCs w:val="24"/>
        </w:rPr>
        <w:t>р</w:t>
      </w:r>
      <w:r w:rsidR="00446614" w:rsidRPr="00B7782B">
        <w:rPr>
          <w:rFonts w:ascii="Times New Roman" w:hAnsi="Times New Roman" w:cs="Times New Roman"/>
          <w:sz w:val="24"/>
          <w:szCs w:val="24"/>
        </w:rPr>
        <w:t xml:space="preserve">усский </w:t>
      </w:r>
      <w:r w:rsidRPr="00B7782B">
        <w:rPr>
          <w:rFonts w:ascii="Times New Roman" w:hAnsi="Times New Roman" w:cs="Times New Roman"/>
          <w:sz w:val="24"/>
          <w:szCs w:val="24"/>
        </w:rPr>
        <w:t>язык</w:t>
      </w:r>
      <w:r w:rsidR="00554A82" w:rsidRPr="00B7782B">
        <w:rPr>
          <w:rFonts w:ascii="Times New Roman" w:hAnsi="Times New Roman" w:cs="Times New Roman"/>
          <w:sz w:val="24"/>
          <w:szCs w:val="24"/>
        </w:rPr>
        <w:t>.</w:t>
      </w:r>
    </w:p>
    <w:p w:rsidR="00F23C59" w:rsidRPr="00B7782B" w:rsidRDefault="004141D3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8059DB" w:rsidRPr="00B7782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>ностранный язык и</w:t>
      </w:r>
      <w:r w:rsidR="004168CD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059DB" w:rsidRPr="00B7782B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4168CD" w:rsidRPr="00B7782B">
        <w:rPr>
          <w:rStyle w:val="markedcontent"/>
          <w:rFonts w:ascii="Times New Roman" w:hAnsi="Times New Roman" w:cs="Times New Roman"/>
          <w:sz w:val="24"/>
          <w:szCs w:val="24"/>
        </w:rPr>
        <w:t>ехнология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B7782B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B7782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B7782B" w:rsidRDefault="006D6035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>полугодовое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B7782B" w:rsidRDefault="006D6035" w:rsidP="000522F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</w:t>
      </w:r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аттестация </w:t>
      </w:r>
      <w:proofErr w:type="gramStart"/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  <w:r w:rsidR="000522F2" w:rsidRPr="00B7782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муниципальное бюджетное общеобразовательное учреждение "</w:t>
      </w:r>
      <w:proofErr w:type="spellStart"/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>Балезинская</w:t>
      </w:r>
      <w:proofErr w:type="spellEnd"/>
      <w:r w:rsidR="000522F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2".</w:t>
      </w:r>
    </w:p>
    <w:p w:rsidR="004141D3" w:rsidRPr="00B7782B" w:rsidRDefault="006D6035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554A82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8E0553" w:rsidRPr="00B7782B" w:rsidRDefault="00B55BA0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B7782B" w:rsidRDefault="006D6035" w:rsidP="00554A8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B7782B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B7782B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CE3905" w:rsidRPr="00B778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B7782B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B7782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B7782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8B1D86" w:rsidRDefault="00554A82" w:rsidP="00554A82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B1D8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15553" w:type="dxa"/>
        <w:tblLook w:val="04A0"/>
      </w:tblPr>
      <w:tblGrid>
        <w:gridCol w:w="2802"/>
        <w:gridCol w:w="3817"/>
        <w:gridCol w:w="741"/>
        <w:gridCol w:w="741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36773B" w:rsidRPr="008B1D86" w:rsidTr="008B1D86">
        <w:trPr>
          <w:trHeight w:val="270"/>
        </w:trPr>
        <w:tc>
          <w:tcPr>
            <w:tcW w:w="2802" w:type="dxa"/>
            <w:vMerge w:val="restart"/>
            <w:shd w:val="clear" w:color="auto" w:fill="D9D9D9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817" w:type="dxa"/>
            <w:vMerge w:val="restart"/>
            <w:shd w:val="clear" w:color="auto" w:fill="D9D9D9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934" w:type="dxa"/>
            <w:gridSpan w:val="11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41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28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28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28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28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28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828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28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28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28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36773B" w:rsidRPr="008B1D86" w:rsidTr="00554A82">
        <w:trPr>
          <w:trHeight w:val="270"/>
        </w:trPr>
        <w:tc>
          <w:tcPr>
            <w:tcW w:w="15553" w:type="dxa"/>
            <w:gridSpan w:val="13"/>
            <w:shd w:val="clear" w:color="auto" w:fill="FFFFB3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6773B" w:rsidRPr="008B1D86" w:rsidTr="008B1D86">
        <w:trPr>
          <w:trHeight w:val="270"/>
        </w:trPr>
        <w:tc>
          <w:tcPr>
            <w:tcW w:w="2802" w:type="dxa"/>
            <w:vMerge w:val="restart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73B" w:rsidRPr="008B1D86" w:rsidTr="008B1D86">
        <w:trPr>
          <w:trHeight w:val="270"/>
        </w:trPr>
        <w:tc>
          <w:tcPr>
            <w:tcW w:w="2802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73B" w:rsidRPr="008B1D86" w:rsidTr="008B1D86">
        <w:trPr>
          <w:trHeight w:val="270"/>
        </w:trPr>
        <w:tc>
          <w:tcPr>
            <w:tcW w:w="2802" w:type="dxa"/>
            <w:vMerge w:val="restart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2D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2D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2D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3A6" w:rsidRPr="008B1D8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73B" w:rsidRPr="008B1D86" w:rsidTr="008B1D86">
        <w:trPr>
          <w:trHeight w:val="270"/>
        </w:trPr>
        <w:tc>
          <w:tcPr>
            <w:tcW w:w="2802" w:type="dxa"/>
            <w:vMerge w:val="restart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73B" w:rsidRPr="008B1D86" w:rsidTr="008B1D86">
        <w:trPr>
          <w:trHeight w:val="255"/>
        </w:trPr>
        <w:tc>
          <w:tcPr>
            <w:tcW w:w="2802" w:type="dxa"/>
            <w:vMerge w:val="restart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73B" w:rsidRPr="008B1D86" w:rsidTr="008B1D86">
        <w:trPr>
          <w:trHeight w:val="255"/>
        </w:trPr>
        <w:tc>
          <w:tcPr>
            <w:tcW w:w="2802" w:type="dxa"/>
            <w:vMerge w:val="restart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73B" w:rsidRPr="008B1D86" w:rsidTr="008B1D86">
        <w:trPr>
          <w:trHeight w:val="255"/>
        </w:trPr>
        <w:tc>
          <w:tcPr>
            <w:tcW w:w="2802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73B" w:rsidRPr="008B1D86" w:rsidTr="008B1D86">
        <w:trPr>
          <w:trHeight w:val="270"/>
        </w:trPr>
        <w:tc>
          <w:tcPr>
            <w:tcW w:w="2802" w:type="dxa"/>
            <w:vMerge w:val="restart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73B" w:rsidRPr="008B1D86" w:rsidTr="008B1D86">
        <w:trPr>
          <w:trHeight w:val="144"/>
        </w:trPr>
        <w:tc>
          <w:tcPr>
            <w:tcW w:w="2802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73B" w:rsidRPr="008B1D86" w:rsidTr="008B1D86">
        <w:trPr>
          <w:trHeight w:val="541"/>
        </w:trPr>
        <w:tc>
          <w:tcPr>
            <w:tcW w:w="2802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817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73B" w:rsidRPr="008B1D86" w:rsidTr="00554A82">
        <w:trPr>
          <w:trHeight w:val="270"/>
        </w:trPr>
        <w:tc>
          <w:tcPr>
            <w:tcW w:w="6619" w:type="dxa"/>
            <w:gridSpan w:val="2"/>
            <w:shd w:val="clear" w:color="auto" w:fill="00FF00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1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1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3A6"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3A6"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3A6"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3A6" w:rsidRPr="008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73B" w:rsidRPr="008B1D86" w:rsidTr="00554A82">
        <w:trPr>
          <w:trHeight w:val="255"/>
        </w:trPr>
        <w:tc>
          <w:tcPr>
            <w:tcW w:w="15553" w:type="dxa"/>
            <w:gridSpan w:val="13"/>
            <w:shd w:val="clear" w:color="auto" w:fill="FFFFB3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6773B" w:rsidRPr="008B1D86" w:rsidTr="00554A82">
        <w:trPr>
          <w:trHeight w:val="270"/>
        </w:trPr>
        <w:tc>
          <w:tcPr>
            <w:tcW w:w="6619" w:type="dxa"/>
            <w:gridSpan w:val="2"/>
            <w:shd w:val="clear" w:color="auto" w:fill="D9D9D9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41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D9D9D9"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7" w:rsidRPr="008B1D86" w:rsidTr="00554A82">
        <w:trPr>
          <w:trHeight w:val="270"/>
        </w:trPr>
        <w:tc>
          <w:tcPr>
            <w:tcW w:w="6619" w:type="dxa"/>
            <w:gridSpan w:val="2"/>
          </w:tcPr>
          <w:p w:rsidR="00FF09E7" w:rsidRPr="008B1D86" w:rsidRDefault="00CE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741" w:type="dxa"/>
          </w:tcPr>
          <w:p w:rsidR="00FF09E7" w:rsidRPr="008B1D86" w:rsidRDefault="00FF09E7" w:rsidP="00F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41" w:type="dxa"/>
          </w:tcPr>
          <w:p w:rsidR="00FF09E7" w:rsidRPr="008B1D86" w:rsidRDefault="00F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28" w:type="dxa"/>
          </w:tcPr>
          <w:p w:rsidR="00FF09E7" w:rsidRPr="008B1D86" w:rsidRDefault="00FF09E7" w:rsidP="00F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28" w:type="dxa"/>
          </w:tcPr>
          <w:p w:rsidR="00FF09E7" w:rsidRPr="008B1D86" w:rsidRDefault="00FF09E7" w:rsidP="00F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28" w:type="dxa"/>
          </w:tcPr>
          <w:p w:rsidR="00FF09E7" w:rsidRPr="008B1D86" w:rsidRDefault="00FF09E7" w:rsidP="00F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28" w:type="dxa"/>
          </w:tcPr>
          <w:p w:rsidR="00FF09E7" w:rsidRPr="008B1D86" w:rsidRDefault="00F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28" w:type="dxa"/>
          </w:tcPr>
          <w:p w:rsidR="00FF09E7" w:rsidRPr="008B1D86" w:rsidRDefault="00F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09E7" w:rsidRPr="008B1D86" w:rsidTr="00554A82">
        <w:trPr>
          <w:trHeight w:val="255"/>
        </w:trPr>
        <w:tc>
          <w:tcPr>
            <w:tcW w:w="6619" w:type="dxa"/>
            <w:gridSpan w:val="2"/>
          </w:tcPr>
          <w:p w:rsidR="00FF09E7" w:rsidRPr="008B1D86" w:rsidRDefault="00F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741" w:type="dxa"/>
          </w:tcPr>
          <w:p w:rsidR="00FF09E7" w:rsidRPr="008B1D86" w:rsidRDefault="00FF09E7" w:rsidP="004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41" w:type="dxa"/>
          </w:tcPr>
          <w:p w:rsidR="00FF09E7" w:rsidRPr="008B1D86" w:rsidRDefault="00FF09E7" w:rsidP="004D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28" w:type="dxa"/>
          </w:tcPr>
          <w:p w:rsidR="00FF09E7" w:rsidRPr="008B1D86" w:rsidRDefault="00FF09E7" w:rsidP="00F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F09E7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73B" w:rsidRPr="008B1D86" w:rsidTr="00554A82">
        <w:trPr>
          <w:trHeight w:val="358"/>
        </w:trPr>
        <w:tc>
          <w:tcPr>
            <w:tcW w:w="6619" w:type="dxa"/>
            <w:gridSpan w:val="2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36773B" w:rsidRPr="008B1D86" w:rsidRDefault="007D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7D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7D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36773B" w:rsidRPr="008B1D86" w:rsidRDefault="002D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54A82" w:rsidRPr="008B1D86" w:rsidRDefault="002D73A6" w:rsidP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73B" w:rsidRPr="008B1D86" w:rsidTr="00554A82">
        <w:trPr>
          <w:trHeight w:val="270"/>
        </w:trPr>
        <w:tc>
          <w:tcPr>
            <w:tcW w:w="6619" w:type="dxa"/>
            <w:gridSpan w:val="2"/>
            <w:shd w:val="clear" w:color="auto" w:fill="00FF00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1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2D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2D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2D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73B" w:rsidRPr="008B1D86" w:rsidTr="00554A82">
        <w:trPr>
          <w:trHeight w:val="285"/>
        </w:trPr>
        <w:tc>
          <w:tcPr>
            <w:tcW w:w="6619" w:type="dxa"/>
            <w:gridSpan w:val="2"/>
            <w:shd w:val="clear" w:color="auto" w:fill="00FF00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41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1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6773B" w:rsidRPr="008B1D86" w:rsidTr="00554A82">
        <w:trPr>
          <w:trHeight w:val="270"/>
        </w:trPr>
        <w:tc>
          <w:tcPr>
            <w:tcW w:w="6619" w:type="dxa"/>
            <w:gridSpan w:val="2"/>
            <w:shd w:val="clear" w:color="auto" w:fill="FCE3FC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41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6773B" w:rsidRPr="008B1D86" w:rsidTr="00554A82">
        <w:trPr>
          <w:trHeight w:val="270"/>
        </w:trPr>
        <w:tc>
          <w:tcPr>
            <w:tcW w:w="6619" w:type="dxa"/>
            <w:gridSpan w:val="2"/>
            <w:shd w:val="clear" w:color="auto" w:fill="FCE3FC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41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41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28" w:type="dxa"/>
            <w:shd w:val="clear" w:color="auto" w:fill="FCE3FC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36773B" w:rsidRPr="008B1D86" w:rsidRDefault="00554A82" w:rsidP="00554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D86">
        <w:rPr>
          <w:rFonts w:ascii="Times New Roman" w:hAnsi="Times New Roman" w:cs="Times New Roman"/>
          <w:sz w:val="24"/>
          <w:szCs w:val="24"/>
        </w:rPr>
        <w:br w:type="page"/>
      </w:r>
      <w:r w:rsidRPr="008B1D86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36773B" w:rsidRPr="008B1D86" w:rsidRDefault="00554A82" w:rsidP="00554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D8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учреждение" </w:t>
      </w:r>
      <w:proofErr w:type="spellStart"/>
      <w:r w:rsidRPr="008B1D86">
        <w:rPr>
          <w:rFonts w:ascii="Times New Roman" w:hAnsi="Times New Roman" w:cs="Times New Roman"/>
          <w:sz w:val="24"/>
          <w:szCs w:val="24"/>
        </w:rPr>
        <w:t>Балезинская</w:t>
      </w:r>
      <w:proofErr w:type="spellEnd"/>
      <w:r w:rsidRPr="008B1D8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2"</w:t>
      </w:r>
    </w:p>
    <w:tbl>
      <w:tblPr>
        <w:tblStyle w:val="ab"/>
        <w:tblW w:w="15554" w:type="dxa"/>
        <w:tblLayout w:type="fixed"/>
        <w:tblLook w:val="04A0"/>
      </w:tblPr>
      <w:tblGrid>
        <w:gridCol w:w="2943"/>
        <w:gridCol w:w="1134"/>
        <w:gridCol w:w="1134"/>
        <w:gridCol w:w="1134"/>
        <w:gridCol w:w="1276"/>
        <w:gridCol w:w="1134"/>
        <w:gridCol w:w="1134"/>
        <w:gridCol w:w="1276"/>
        <w:gridCol w:w="1134"/>
        <w:gridCol w:w="1134"/>
        <w:gridCol w:w="1134"/>
        <w:gridCol w:w="987"/>
      </w:tblGrid>
      <w:tr w:rsidR="0036773B" w:rsidRPr="008B1D86" w:rsidTr="00554A82">
        <w:trPr>
          <w:trHeight w:val="144"/>
        </w:trPr>
        <w:tc>
          <w:tcPr>
            <w:tcW w:w="2943" w:type="dxa"/>
            <w:vMerge w:val="restart"/>
            <w:shd w:val="clear" w:color="auto" w:fill="D9D9D9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1" w:type="dxa"/>
            <w:gridSpan w:val="11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  <w:vMerge/>
          </w:tcPr>
          <w:p w:rsidR="0036773B" w:rsidRPr="008B1D86" w:rsidRDefault="0036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6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34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87" w:type="dxa"/>
            <w:shd w:val="clear" w:color="auto" w:fill="D9D9D9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 w:rsidP="009C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9C6837" w:rsidRPr="008B1D86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 w:rsidR="009C6837"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Кружок «Я здоровье </w:t>
            </w:r>
            <w:proofErr w:type="spellStart"/>
            <w:proofErr w:type="gramStart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сберегу-сам</w:t>
            </w:r>
            <w:proofErr w:type="spellEnd"/>
            <w:proofErr w:type="gramEnd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себе я помогу»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«Добрая дорога детства»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«Подросток»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«Юнармеец»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7D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«Практическая грамматика английского языка»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Exat</w:t>
            </w:r>
            <w:proofErr w:type="spellEnd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Engish</w:t>
            </w:r>
            <w:proofErr w:type="spellEnd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» (английский для экзаменов)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9E1607" w:rsidRPr="008B1D86" w:rsidRDefault="00554A82" w:rsidP="009E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</w:t>
            </w:r>
            <w:r w:rsidR="009E1607" w:rsidRPr="008B1D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773B" w:rsidRPr="008B1D86" w:rsidRDefault="009E1607" w:rsidP="009E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учебных предметов; по планам предметных недель.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«Литературная гостиная»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 w:rsidP="00CE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CE3905" w:rsidRPr="008B1D86"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FF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554A82">
        <w:trPr>
          <w:trHeight w:val="540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«Сложные вопросы биологии»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554A82">
        <w:trPr>
          <w:trHeight w:val="14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«Занимательный русский»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0663E9">
        <w:trPr>
          <w:trHeight w:val="370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«Физика вокруг нас»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7D2485">
        <w:trPr>
          <w:trHeight w:val="534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«Занимательная астрономия»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9E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7D2485">
        <w:trPr>
          <w:trHeight w:val="400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«Юный артист»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540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театральный «Вдохновение»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540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театральный «Антошка»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525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«Школа вежливости»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554A82">
        <w:trPr>
          <w:trHeight w:val="525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proofErr w:type="gramStart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Я-волонтер</w:t>
            </w:r>
            <w:proofErr w:type="spellEnd"/>
            <w:proofErr w:type="gramEnd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884693">
        <w:trPr>
          <w:trHeight w:val="380"/>
        </w:trPr>
        <w:tc>
          <w:tcPr>
            <w:tcW w:w="2943" w:type="dxa"/>
          </w:tcPr>
          <w:p w:rsidR="0036773B" w:rsidRPr="008B1D86" w:rsidRDefault="0088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2485" w:rsidRPr="008B1D86">
              <w:rPr>
                <w:rFonts w:ascii="Times New Roman" w:hAnsi="Times New Roman" w:cs="Times New Roman"/>
                <w:sz w:val="24"/>
                <w:szCs w:val="24"/>
              </w:rPr>
              <w:t>ружок «Б</w:t>
            </w:r>
            <w:r w:rsidR="00554A82" w:rsidRPr="008B1D86">
              <w:rPr>
                <w:rFonts w:ascii="Times New Roman" w:hAnsi="Times New Roman" w:cs="Times New Roman"/>
                <w:sz w:val="24"/>
                <w:szCs w:val="24"/>
              </w:rPr>
              <w:t>езопасность»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7D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A82" w:rsidRPr="008B1D86" w:rsidTr="00554A82">
        <w:trPr>
          <w:trHeight w:val="2448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Курсы, занятия экологической, природоохранной направленности по планам работы классных руководителей </w:t>
            </w:r>
            <w:proofErr w:type="gramStart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сбор макулатуры, «Птичья столовая», субботники, беседы)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554A82">
        <w:trPr>
          <w:trHeight w:val="1335"/>
        </w:trPr>
        <w:tc>
          <w:tcPr>
            <w:tcW w:w="2943" w:type="dxa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Кроссы, соревнования, турниры, эстафеты, ГТО, многоборья, </w:t>
            </w:r>
            <w:proofErr w:type="spellStart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турслеты</w:t>
            </w:r>
            <w:proofErr w:type="spellEnd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Зарница-по</w:t>
            </w:r>
            <w:proofErr w:type="spellEnd"/>
            <w:r w:rsidRPr="008B1D86">
              <w:rPr>
                <w:rFonts w:ascii="Times New Roman" w:hAnsi="Times New Roman" w:cs="Times New Roman"/>
                <w:sz w:val="24"/>
                <w:szCs w:val="24"/>
              </w:rPr>
              <w:t xml:space="preserve"> плану спортивной работы, по планам воспитательной работы классных руководителей.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82" w:rsidRPr="008B1D86" w:rsidTr="00554A82">
        <w:trPr>
          <w:trHeight w:val="540"/>
        </w:trPr>
        <w:tc>
          <w:tcPr>
            <w:tcW w:w="2943" w:type="dxa"/>
            <w:shd w:val="clear" w:color="auto" w:fill="00FF00"/>
          </w:tcPr>
          <w:p w:rsidR="0036773B" w:rsidRPr="008B1D86" w:rsidRDefault="0055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shd w:val="clear" w:color="auto" w:fill="00FF00"/>
          </w:tcPr>
          <w:p w:rsidR="0036773B" w:rsidRPr="008B1D86" w:rsidRDefault="0055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54A82" w:rsidRPr="008B1D86" w:rsidRDefault="00554A82">
      <w:pPr>
        <w:rPr>
          <w:rFonts w:ascii="Times New Roman" w:hAnsi="Times New Roman" w:cs="Times New Roman"/>
          <w:sz w:val="24"/>
          <w:szCs w:val="24"/>
        </w:rPr>
      </w:pPr>
    </w:p>
    <w:sectPr w:rsidR="00554A82" w:rsidRPr="008B1D86" w:rsidSect="00554A82">
      <w:pgSz w:w="16820" w:h="11900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2F2"/>
    <w:rsid w:val="00052FF9"/>
    <w:rsid w:val="000663E9"/>
    <w:rsid w:val="00067E82"/>
    <w:rsid w:val="000A07A9"/>
    <w:rsid w:val="000C3476"/>
    <w:rsid w:val="000F4598"/>
    <w:rsid w:val="0010613A"/>
    <w:rsid w:val="00112D88"/>
    <w:rsid w:val="001440F4"/>
    <w:rsid w:val="0015448F"/>
    <w:rsid w:val="00163CFA"/>
    <w:rsid w:val="001A682B"/>
    <w:rsid w:val="001A68E1"/>
    <w:rsid w:val="001A75C4"/>
    <w:rsid w:val="001A779A"/>
    <w:rsid w:val="001B1213"/>
    <w:rsid w:val="001B4302"/>
    <w:rsid w:val="001D7680"/>
    <w:rsid w:val="002144A1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73A6"/>
    <w:rsid w:val="002E245D"/>
    <w:rsid w:val="002F787C"/>
    <w:rsid w:val="0030678A"/>
    <w:rsid w:val="0031079C"/>
    <w:rsid w:val="0031478D"/>
    <w:rsid w:val="00321939"/>
    <w:rsid w:val="00327707"/>
    <w:rsid w:val="00344318"/>
    <w:rsid w:val="0036773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4A82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59D9"/>
    <w:rsid w:val="00752EAB"/>
    <w:rsid w:val="00771952"/>
    <w:rsid w:val="00787163"/>
    <w:rsid w:val="007B5622"/>
    <w:rsid w:val="007D2485"/>
    <w:rsid w:val="007E0993"/>
    <w:rsid w:val="007E3674"/>
    <w:rsid w:val="007E7965"/>
    <w:rsid w:val="00804FE3"/>
    <w:rsid w:val="008059DB"/>
    <w:rsid w:val="00806306"/>
    <w:rsid w:val="0081324A"/>
    <w:rsid w:val="00831C6C"/>
    <w:rsid w:val="008448FF"/>
    <w:rsid w:val="008632FA"/>
    <w:rsid w:val="0088256D"/>
    <w:rsid w:val="008829BA"/>
    <w:rsid w:val="00884693"/>
    <w:rsid w:val="008B1D86"/>
    <w:rsid w:val="008B4198"/>
    <w:rsid w:val="008E0553"/>
    <w:rsid w:val="00943325"/>
    <w:rsid w:val="00963708"/>
    <w:rsid w:val="0099304C"/>
    <w:rsid w:val="00996DF6"/>
    <w:rsid w:val="009B229E"/>
    <w:rsid w:val="009B6A45"/>
    <w:rsid w:val="009C6837"/>
    <w:rsid w:val="009E1607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1F73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782B"/>
    <w:rsid w:val="00B81C13"/>
    <w:rsid w:val="00B91E96"/>
    <w:rsid w:val="00BA255F"/>
    <w:rsid w:val="00BA6E11"/>
    <w:rsid w:val="00BB5583"/>
    <w:rsid w:val="00BB6ED6"/>
    <w:rsid w:val="00BD105B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7FEC"/>
    <w:rsid w:val="00CE3905"/>
    <w:rsid w:val="00D0701D"/>
    <w:rsid w:val="00D07CCC"/>
    <w:rsid w:val="00D16267"/>
    <w:rsid w:val="00D213E7"/>
    <w:rsid w:val="00D339A5"/>
    <w:rsid w:val="00D52398"/>
    <w:rsid w:val="00D8488E"/>
    <w:rsid w:val="00D96741"/>
    <w:rsid w:val="00DA17C3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225F"/>
    <w:rsid w:val="00EA1496"/>
    <w:rsid w:val="00EB1248"/>
    <w:rsid w:val="00EE0C26"/>
    <w:rsid w:val="00EF7348"/>
    <w:rsid w:val="00F22BB1"/>
    <w:rsid w:val="00F23C59"/>
    <w:rsid w:val="00F35982"/>
    <w:rsid w:val="00F41C65"/>
    <w:rsid w:val="00F47DBB"/>
    <w:rsid w:val="00F60A00"/>
    <w:rsid w:val="00F67C0B"/>
    <w:rsid w:val="00F70460"/>
    <w:rsid w:val="00F73DCA"/>
    <w:rsid w:val="00F75A7C"/>
    <w:rsid w:val="00F93659"/>
    <w:rsid w:val="00FB2281"/>
    <w:rsid w:val="00FC2435"/>
    <w:rsid w:val="00FD7A4F"/>
    <w:rsid w:val="00FE1E59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15</cp:revision>
  <cp:lastPrinted>2023-08-14T13:34:00Z</cp:lastPrinted>
  <dcterms:created xsi:type="dcterms:W3CDTF">2023-08-07T16:58:00Z</dcterms:created>
  <dcterms:modified xsi:type="dcterms:W3CDTF">2023-10-19T12:30:00Z</dcterms:modified>
</cp:coreProperties>
</file>