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63" w:rsidRDefault="00E85563" w:rsidP="00E85563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0" cy="9960223"/>
            <wp:effectExtent l="19050" t="0" r="0" b="0"/>
            <wp:docPr id="1" name="Рисунок 1" descr="C:\Users\студент\Desktop\ilovepdf_pages-to-jpg (1)\18.10.2023_page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esktop\ilovepdf_pages-to-jpg (1)\18.10.2023_page-0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60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78A" w:rsidRPr="00E56D8C" w:rsidRDefault="0030678A" w:rsidP="002D1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D8C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13F43" w:rsidRPr="00E56D8C" w:rsidRDefault="0030678A" w:rsidP="002D1359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FF7BAD" w:rsidRPr="00E56D8C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</w:t>
      </w:r>
      <w:r w:rsidR="007604BA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B645AA" w:rsidRPr="00E56D8C">
        <w:rPr>
          <w:rStyle w:val="markedcontent"/>
          <w:rFonts w:ascii="Times New Roman" w:hAnsi="Times New Roman" w:cs="Times New Roman"/>
          <w:sz w:val="24"/>
          <w:szCs w:val="24"/>
        </w:rPr>
        <w:t>Балезинская средняя общеобразовательная школа № 2"</w:t>
      </w:r>
      <w:r w:rsidR="007604BA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FF7BAD" w:rsidRPr="00E56D8C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E56D8C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С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054BF3" w:rsidRPr="00E56D8C">
        <w:rPr>
          <w:rFonts w:ascii="Times New Roman" w:hAnsi="Times New Roman" w:cs="Times New Roman"/>
          <w:sz w:val="24"/>
          <w:szCs w:val="24"/>
        </w:rPr>
        <w:t>Приказ Министерства</w:t>
      </w:r>
      <w:proofErr w:type="gramEnd"/>
      <w:r w:rsidR="00054BF3" w:rsidRPr="00E56D8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E56D8C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E56D8C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E56D8C" w:rsidRDefault="001A75C4" w:rsidP="002D135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E56D8C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EE0C26" w:rsidRPr="00E56D8C">
        <w:rPr>
          <w:rStyle w:val="markedcontent"/>
          <w:rFonts w:ascii="Times New Roman" w:hAnsi="Times New Roman" w:cs="Times New Roman"/>
          <w:sz w:val="24"/>
          <w:szCs w:val="24"/>
        </w:rPr>
        <w:t>Балезинская средня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я общеобразовательная школа № </w:t>
      </w:r>
      <w:r w:rsidR="00EE0C26" w:rsidRPr="00E56D8C">
        <w:rPr>
          <w:rStyle w:val="markedcontent"/>
          <w:rFonts w:ascii="Times New Roman" w:hAnsi="Times New Roman" w:cs="Times New Roman"/>
          <w:sz w:val="24"/>
          <w:szCs w:val="24"/>
        </w:rPr>
        <w:t>2"</w:t>
      </w:r>
      <w:r w:rsidR="003C7983" w:rsidRPr="00E56D8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E56D8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FF7BAD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FF7BAD" w:rsidRPr="00E56D8C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ы </w:t>
      </w:r>
      <w:r w:rsidR="00FF7BAD" w:rsidRPr="00E56D8C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EC0D98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="00EC0D98" w:rsidRPr="00E56D8C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29.12.2012 N 273-ФЗ</w:t>
      </w:r>
      <w:r w:rsidR="001B1213" w:rsidRPr="00E56D8C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гигиенических нормативов и требований </w:t>
      </w:r>
      <w:proofErr w:type="spellStart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  <w:proofErr w:type="gramEnd"/>
    </w:p>
    <w:p w:rsidR="00C91579" w:rsidRPr="00E56D8C" w:rsidRDefault="00C91579" w:rsidP="002D135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E56D8C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EE0C26" w:rsidRPr="00E56D8C">
        <w:rPr>
          <w:rStyle w:val="markedcontent"/>
          <w:rFonts w:ascii="Times New Roman" w:hAnsi="Times New Roman" w:cs="Times New Roman"/>
          <w:sz w:val="24"/>
          <w:szCs w:val="24"/>
        </w:rPr>
        <w:t>Балезинская средняя общеобразовательная школа № 2"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E56D8C">
        <w:rPr>
          <w:rFonts w:ascii="Times New Roman" w:hAnsi="Times New Roman" w:cs="Times New Roman"/>
          <w:sz w:val="24"/>
          <w:szCs w:val="24"/>
        </w:rPr>
        <w:t>01.09.2023</w:t>
      </w:r>
      <w:r w:rsidR="002D1359" w:rsidRPr="00E56D8C">
        <w:rPr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7604BA" w:rsidRPr="00E56D8C">
        <w:rPr>
          <w:rFonts w:ascii="Times New Roman" w:hAnsi="Times New Roman" w:cs="Times New Roman"/>
          <w:sz w:val="24"/>
          <w:szCs w:val="24"/>
        </w:rPr>
        <w:t>28</w:t>
      </w:r>
      <w:r w:rsidR="00806306" w:rsidRPr="00E56D8C">
        <w:rPr>
          <w:rFonts w:ascii="Times New Roman" w:hAnsi="Times New Roman" w:cs="Times New Roman"/>
          <w:sz w:val="24"/>
          <w:szCs w:val="24"/>
        </w:rPr>
        <w:t>.05.2024</w:t>
      </w:r>
      <w:r w:rsidRPr="00E56D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E56D8C" w:rsidRDefault="000C3476" w:rsidP="002D1359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E56D8C" w:rsidRDefault="00F23C59" w:rsidP="002D135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35982" w:rsidRPr="00E56D8C">
        <w:rPr>
          <w:rStyle w:val="markedcontent"/>
          <w:rFonts w:ascii="Times New Roman" w:hAnsi="Times New Roman" w:cs="Times New Roman"/>
          <w:sz w:val="24"/>
          <w:szCs w:val="24"/>
        </w:rPr>
        <w:t>5-</w:t>
      </w:r>
      <w:r w:rsidR="00AA6584" w:rsidRPr="00E56D8C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E56D8C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E56D8C" w:rsidRDefault="005F6A49" w:rsidP="002D135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</w:t>
      </w:r>
      <w:proofErr w:type="gramStart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в неделю составляет 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в  10 классе – 34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а, в  11 классе – 34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F23C59" w:rsidRPr="00E56D8C" w:rsidRDefault="00F23C59" w:rsidP="00E56D8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бязательных предметных областей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социально-экономического профиля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: Русский язык и литература, Иностранные языки, Математика и информатика, Общественно-научные предметы, </w:t>
      </w:r>
      <w:proofErr w:type="spellStart"/>
      <w:proofErr w:type="gramStart"/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предметы, Физическая культура и основы безопасности жизнедеятельности. </w:t>
      </w:r>
      <w:proofErr w:type="gramStart"/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следующими предметами: </w:t>
      </w:r>
      <w:proofErr w:type="gramStart"/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Русский язык, литература, иностранный язык (по выбору английский или немецкий), 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алгебра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на углубленном уровне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), геометрия (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на углубленном уровне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), вероятность и статистика (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на углубленном уровне), информатика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, история, обществознание (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на углубленном уровне), география, физика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химия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физическая культура, основы безопасно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ти жизнедеятельности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, индивидуальный проект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40BE" w:rsidRPr="00E56D8C" w:rsidRDefault="00F23C59" w:rsidP="002D1359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2B6A0E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курсами по выбору: Особенности написания сочинения-рассуждения по русскому языку, история в цифрах, систематизация знаний по биологии, практикум по химии, деловой английский.</w:t>
      </w:r>
    </w:p>
    <w:p w:rsidR="00B640BE" w:rsidRPr="00E56D8C" w:rsidRDefault="00B640BE" w:rsidP="00B64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8C">
        <w:rPr>
          <w:rFonts w:ascii="Times New Roman" w:hAnsi="Times New Roman" w:cs="Times New Roman"/>
          <w:sz w:val="24"/>
          <w:szCs w:val="24"/>
        </w:rPr>
        <w:t xml:space="preserve">    Организация, осуществляющая образовательную деятельность, предоставляет </w:t>
      </w:r>
      <w:proofErr w:type="gramStart"/>
      <w:r w:rsidRPr="00E56D8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56D8C">
        <w:rPr>
          <w:rFonts w:ascii="Times New Roman" w:hAnsi="Times New Roman" w:cs="Times New Roman"/>
          <w:sz w:val="24"/>
          <w:szCs w:val="24"/>
        </w:rPr>
        <w:t xml:space="preserve"> возможность формирования индивидуальных учебных планов.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</w:t>
      </w:r>
      <w:r w:rsidRPr="00E56D8C">
        <w:rPr>
          <w:rFonts w:ascii="Times New Roman" w:hAnsi="Times New Roman" w:cs="Times New Roman"/>
          <w:sz w:val="24"/>
          <w:szCs w:val="24"/>
        </w:rPr>
        <w:lastRenderedPageBreak/>
        <w:t>конкретного обучающегося (п. 23 ст. 2 Федерального закона от 29.12.2012 г. № 273-ФЗ «Об образовании в Российской Федерации»).</w:t>
      </w:r>
    </w:p>
    <w:p w:rsidR="00B640BE" w:rsidRPr="00E56D8C" w:rsidRDefault="00B640BE" w:rsidP="00B640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D8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56D8C">
        <w:rPr>
          <w:rFonts w:ascii="Times New Roman" w:hAnsi="Times New Roman" w:cs="Times New Roman"/>
          <w:sz w:val="24"/>
          <w:szCs w:val="24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актами; выбор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  <w:r w:rsidRPr="00E56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D8C">
        <w:rPr>
          <w:rFonts w:ascii="Times New Roman" w:hAnsi="Times New Roman" w:cs="Times New Roman"/>
          <w:sz w:val="24"/>
          <w:szCs w:val="24"/>
        </w:rPr>
        <w:t xml:space="preserve"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реализуемых в сетевой форме учебных предметов, курсов (модулей). </w:t>
      </w:r>
      <w:proofErr w:type="gramEnd"/>
    </w:p>
    <w:p w:rsidR="004F25E5" w:rsidRPr="00E56D8C" w:rsidRDefault="00B640BE" w:rsidP="00B640BE">
      <w:pPr>
        <w:autoSpaceDE w:val="0"/>
        <w:autoSpaceDN w:val="0"/>
        <w:adjustRightInd w:val="0"/>
        <w:spacing w:after="0" w:line="276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учебном плане предусмотрено выполнение </w:t>
      </w:r>
      <w:proofErr w:type="gramStart"/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проекта (1ч/</w:t>
      </w:r>
      <w:proofErr w:type="spellStart"/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Индивидуальный проект выполняется </w:t>
      </w:r>
      <w:proofErr w:type="gramStart"/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</w:t>
      </w:r>
      <w:proofErr w:type="gramStart"/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5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года в рамках учебного времени, отведенного учебным планом. </w:t>
      </w:r>
    </w:p>
    <w:p w:rsidR="00F23C59" w:rsidRPr="00E56D8C" w:rsidRDefault="004F25E5" w:rsidP="00B640BE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Третий час физической культуры реализуется через внеурочную деятельность (спортивно-туристический клуб).</w:t>
      </w:r>
      <w:r w:rsidR="002D135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8E0553" w:rsidRPr="00E56D8C" w:rsidRDefault="00BF0C5B" w:rsidP="00B1677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E56D8C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3963BA" w:rsidRPr="00E56D8C">
        <w:rPr>
          <w:rStyle w:val="markedcontent"/>
          <w:rFonts w:ascii="Times New Roman" w:hAnsi="Times New Roman" w:cs="Times New Roman"/>
          <w:sz w:val="24"/>
          <w:szCs w:val="24"/>
        </w:rPr>
        <w:t>Балезинская средняя общеобразовательная школа № 2"</w:t>
      </w:r>
      <w:r w:rsidR="005A6429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674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E56D8C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B16775" w:rsidRPr="00E56D8C">
        <w:rPr>
          <w:rFonts w:ascii="Times New Roman" w:hAnsi="Times New Roman" w:cs="Times New Roman"/>
          <w:sz w:val="24"/>
          <w:szCs w:val="24"/>
        </w:rPr>
        <w:t>р</w:t>
      </w:r>
      <w:r w:rsidR="00446614" w:rsidRPr="00E56D8C">
        <w:rPr>
          <w:rFonts w:ascii="Times New Roman" w:hAnsi="Times New Roman" w:cs="Times New Roman"/>
          <w:sz w:val="24"/>
          <w:szCs w:val="24"/>
        </w:rPr>
        <w:t xml:space="preserve">усский </w:t>
      </w:r>
      <w:r w:rsidRPr="00E56D8C">
        <w:rPr>
          <w:rFonts w:ascii="Times New Roman" w:hAnsi="Times New Roman" w:cs="Times New Roman"/>
          <w:sz w:val="24"/>
          <w:szCs w:val="24"/>
        </w:rPr>
        <w:t>язык</w:t>
      </w:r>
      <w:r w:rsidR="006D6035" w:rsidRPr="00E56D8C">
        <w:rPr>
          <w:rFonts w:ascii="Times New Roman" w:hAnsi="Times New Roman" w:cs="Times New Roman"/>
          <w:sz w:val="24"/>
          <w:szCs w:val="24"/>
        </w:rPr>
        <w:t>.</w:t>
      </w:r>
    </w:p>
    <w:p w:rsidR="004141D3" w:rsidRPr="00E56D8C" w:rsidRDefault="006D6035" w:rsidP="00B1677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аттестация–процедура, проводимая с целью оценки качества освоения </w:t>
      </w:r>
      <w:proofErr w:type="gramStart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>полугодовое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E56D8C" w:rsidRDefault="006D6035" w:rsidP="00B1677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за 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>полугодие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E56D8C" w:rsidRDefault="006D6035" w:rsidP="00B1677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Все предметы обязательной части учебного плана оцениваются по 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>полугодиям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. Предметы из части, формируемой участниками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>полугодия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641000" w:rsidRPr="00E56D8C" w:rsidRDefault="006D6035" w:rsidP="00B1677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аттестация проходит на последней учебной неделе 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>полугодия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E56D8C">
        <w:rPr>
          <w:rStyle w:val="markedcontent"/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A227C0" w:rsidRPr="00E56D8C">
        <w:rPr>
          <w:rStyle w:val="markedcontent"/>
          <w:rFonts w:ascii="Times New Roman" w:hAnsi="Times New Roman" w:cs="Times New Roman"/>
          <w:sz w:val="24"/>
          <w:szCs w:val="24"/>
        </w:rPr>
        <w:t>Балезинская средняя общеобразовательная школа № 2"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E56D8C" w:rsidRDefault="00B55BA0" w:rsidP="00B16775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E56D8C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E56D8C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</w:p>
    <w:p w:rsidR="00F23C59" w:rsidRPr="00E56D8C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B16775" w:rsidRPr="00E56D8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54BF3" w:rsidRPr="00E56D8C">
        <w:rPr>
          <w:rStyle w:val="markedcontent"/>
          <w:rFonts w:ascii="Times New Roman" w:hAnsi="Times New Roman" w:cs="Times New Roman"/>
          <w:sz w:val="24"/>
          <w:szCs w:val="24"/>
        </w:rPr>
        <w:t>года</w:t>
      </w:r>
      <w:r w:rsidR="00F60A00" w:rsidRPr="00E56D8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Pr="00E56D8C" w:rsidRDefault="00F60A00" w:rsidP="00755264">
      <w:pPr>
        <w:ind w:firstLine="567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E56D8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Style w:val="ab"/>
        <w:tblW w:w="15564" w:type="dxa"/>
        <w:tblLook w:val="04A0"/>
      </w:tblPr>
      <w:tblGrid>
        <w:gridCol w:w="4973"/>
        <w:gridCol w:w="4973"/>
        <w:gridCol w:w="2809"/>
        <w:gridCol w:w="2809"/>
      </w:tblGrid>
      <w:tr w:rsidR="00555F6A" w:rsidRPr="00E56D8C" w:rsidTr="00755264">
        <w:trPr>
          <w:trHeight w:val="258"/>
        </w:trPr>
        <w:tc>
          <w:tcPr>
            <w:tcW w:w="4973" w:type="dxa"/>
            <w:vMerge w:val="restart"/>
            <w:shd w:val="clear" w:color="auto" w:fill="D9D9D9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973" w:type="dxa"/>
            <w:vMerge w:val="restart"/>
            <w:shd w:val="clear" w:color="auto" w:fill="D9D9D9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5618" w:type="dxa"/>
            <w:gridSpan w:val="2"/>
            <w:shd w:val="clear" w:color="auto" w:fill="D9D9D9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D9D9D9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9" w:type="dxa"/>
            <w:shd w:val="clear" w:color="auto" w:fill="D9D9D9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55F6A" w:rsidRPr="00E56D8C" w:rsidTr="00755264">
        <w:trPr>
          <w:trHeight w:val="258"/>
        </w:trPr>
        <w:tc>
          <w:tcPr>
            <w:tcW w:w="15564" w:type="dxa"/>
            <w:gridSpan w:val="4"/>
            <w:shd w:val="clear" w:color="auto" w:fill="FFFFB3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55F6A" w:rsidRPr="00E56D8C" w:rsidTr="00755264">
        <w:trPr>
          <w:trHeight w:val="258"/>
        </w:trPr>
        <w:tc>
          <w:tcPr>
            <w:tcW w:w="4973" w:type="dxa"/>
            <w:vMerge w:val="restart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F6A" w:rsidRPr="00E56D8C" w:rsidTr="00755264">
        <w:trPr>
          <w:trHeight w:val="258"/>
        </w:trPr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F6A" w:rsidRPr="00E56D8C" w:rsidTr="00755264">
        <w:trPr>
          <w:trHeight w:val="243"/>
        </w:trPr>
        <w:tc>
          <w:tcPr>
            <w:tcW w:w="4973" w:type="dxa"/>
            <w:vMerge w:val="restart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r w:rsidR="00755264" w:rsidRPr="00E56D8C">
              <w:rPr>
                <w:rFonts w:ascii="Times New Roman" w:hAnsi="Times New Roman" w:cs="Times New Roman"/>
                <w:sz w:val="24"/>
                <w:szCs w:val="24"/>
              </w:rPr>
              <w:t xml:space="preserve">и начала математического анализа </w:t>
            </w: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(углубленный уровень)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Геометрия (углубленный уровень)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 (углубленный уровень)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58"/>
        </w:trPr>
        <w:tc>
          <w:tcPr>
            <w:tcW w:w="4973" w:type="dxa"/>
            <w:vMerge w:val="restart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Обществознание (углубленный уровень)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43"/>
        </w:trPr>
        <w:tc>
          <w:tcPr>
            <w:tcW w:w="4973" w:type="dxa"/>
            <w:vMerge w:val="restart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E56D8C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58"/>
        </w:trPr>
        <w:tc>
          <w:tcPr>
            <w:tcW w:w="4973" w:type="dxa"/>
            <w:vMerge w:val="restart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F6A" w:rsidRPr="00E56D8C" w:rsidTr="00755264">
        <w:trPr>
          <w:trHeight w:val="138"/>
        </w:trPr>
        <w:tc>
          <w:tcPr>
            <w:tcW w:w="4973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43"/>
        </w:trPr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973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F6A" w:rsidRPr="00E56D8C" w:rsidTr="00755264">
        <w:trPr>
          <w:trHeight w:val="258"/>
        </w:trPr>
        <w:tc>
          <w:tcPr>
            <w:tcW w:w="9946" w:type="dxa"/>
            <w:gridSpan w:val="2"/>
            <w:shd w:val="clear" w:color="auto" w:fill="00FF00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9" w:type="dxa"/>
            <w:shd w:val="clear" w:color="auto" w:fill="00FF00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9" w:type="dxa"/>
            <w:shd w:val="clear" w:color="auto" w:fill="00FF00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55F6A" w:rsidRPr="00E56D8C" w:rsidTr="00755264">
        <w:trPr>
          <w:trHeight w:val="243"/>
        </w:trPr>
        <w:tc>
          <w:tcPr>
            <w:tcW w:w="15564" w:type="dxa"/>
            <w:gridSpan w:val="4"/>
            <w:shd w:val="clear" w:color="auto" w:fill="FFFFB3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55F6A" w:rsidRPr="00E56D8C" w:rsidTr="00755264">
        <w:trPr>
          <w:trHeight w:val="258"/>
        </w:trPr>
        <w:tc>
          <w:tcPr>
            <w:tcW w:w="9946" w:type="dxa"/>
            <w:gridSpan w:val="2"/>
            <w:shd w:val="clear" w:color="auto" w:fill="D9D9D9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2809" w:type="dxa"/>
            <w:shd w:val="clear" w:color="auto" w:fill="D9D9D9"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  <w:shd w:val="clear" w:color="auto" w:fill="D9D9D9"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F6A" w:rsidRPr="00E56D8C" w:rsidTr="00755264">
        <w:trPr>
          <w:trHeight w:val="243"/>
        </w:trPr>
        <w:tc>
          <w:tcPr>
            <w:tcW w:w="9946" w:type="dxa"/>
            <w:gridSpan w:val="2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сочинения-рассуждения</w:t>
            </w:r>
          </w:p>
        </w:tc>
        <w:tc>
          <w:tcPr>
            <w:tcW w:w="2809" w:type="dxa"/>
          </w:tcPr>
          <w:p w:rsidR="00555F6A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F9B" w:rsidRPr="00E56D8C" w:rsidTr="00755264">
        <w:trPr>
          <w:trHeight w:val="243"/>
        </w:trPr>
        <w:tc>
          <w:tcPr>
            <w:tcW w:w="9946" w:type="dxa"/>
            <w:gridSpan w:val="2"/>
          </w:tcPr>
          <w:p w:rsidR="00AF5F9B" w:rsidRPr="00E56D8C" w:rsidRDefault="00AF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История в цифрах</w:t>
            </w:r>
          </w:p>
        </w:tc>
        <w:tc>
          <w:tcPr>
            <w:tcW w:w="2809" w:type="dxa"/>
          </w:tcPr>
          <w:p w:rsidR="00AF5F9B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</w:tcPr>
          <w:p w:rsidR="00AF5F9B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F5F9B" w:rsidRPr="00E56D8C" w:rsidTr="00755264">
        <w:trPr>
          <w:trHeight w:val="243"/>
        </w:trPr>
        <w:tc>
          <w:tcPr>
            <w:tcW w:w="9946" w:type="dxa"/>
            <w:gridSpan w:val="2"/>
          </w:tcPr>
          <w:p w:rsidR="00AF5F9B" w:rsidRPr="00E56D8C" w:rsidRDefault="00AF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Деловой английский</w:t>
            </w:r>
          </w:p>
        </w:tc>
        <w:tc>
          <w:tcPr>
            <w:tcW w:w="2809" w:type="dxa"/>
          </w:tcPr>
          <w:p w:rsidR="00AF5F9B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9" w:type="dxa"/>
          </w:tcPr>
          <w:p w:rsidR="00AF5F9B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5F6A" w:rsidRPr="00E56D8C" w:rsidTr="00755264">
        <w:trPr>
          <w:trHeight w:val="258"/>
        </w:trPr>
        <w:tc>
          <w:tcPr>
            <w:tcW w:w="9946" w:type="dxa"/>
            <w:gridSpan w:val="2"/>
          </w:tcPr>
          <w:p w:rsidR="00555F6A" w:rsidRPr="00E56D8C" w:rsidRDefault="00B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Практикум по химии</w:t>
            </w:r>
          </w:p>
        </w:tc>
        <w:tc>
          <w:tcPr>
            <w:tcW w:w="2809" w:type="dxa"/>
          </w:tcPr>
          <w:p w:rsidR="00555F6A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</w:tcPr>
          <w:p w:rsidR="00555F6A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5F6A" w:rsidRPr="00E56D8C" w:rsidTr="00755264">
        <w:trPr>
          <w:trHeight w:val="258"/>
        </w:trPr>
        <w:tc>
          <w:tcPr>
            <w:tcW w:w="9946" w:type="dxa"/>
            <w:gridSpan w:val="2"/>
          </w:tcPr>
          <w:p w:rsidR="00555F6A" w:rsidRPr="00E56D8C" w:rsidRDefault="00B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биологии</w:t>
            </w:r>
          </w:p>
        </w:tc>
        <w:tc>
          <w:tcPr>
            <w:tcW w:w="2809" w:type="dxa"/>
          </w:tcPr>
          <w:p w:rsidR="00555F6A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809" w:type="dxa"/>
          </w:tcPr>
          <w:p w:rsidR="00555F6A" w:rsidRPr="00E56D8C" w:rsidRDefault="00AF5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55F6A" w:rsidRPr="00E56D8C" w:rsidTr="00755264">
        <w:trPr>
          <w:trHeight w:val="243"/>
        </w:trPr>
        <w:tc>
          <w:tcPr>
            <w:tcW w:w="9946" w:type="dxa"/>
            <w:gridSpan w:val="2"/>
            <w:shd w:val="clear" w:color="auto" w:fill="00FF00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9" w:type="dxa"/>
            <w:shd w:val="clear" w:color="auto" w:fill="00FF00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9" w:type="dxa"/>
            <w:shd w:val="clear" w:color="auto" w:fill="00FF00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F6A" w:rsidRPr="00E56D8C" w:rsidTr="00755264">
        <w:trPr>
          <w:trHeight w:val="258"/>
        </w:trPr>
        <w:tc>
          <w:tcPr>
            <w:tcW w:w="9946" w:type="dxa"/>
            <w:gridSpan w:val="2"/>
            <w:shd w:val="clear" w:color="auto" w:fill="00FF00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809" w:type="dxa"/>
            <w:shd w:val="clear" w:color="auto" w:fill="00FF00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9" w:type="dxa"/>
            <w:shd w:val="clear" w:color="auto" w:fill="00FF00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5F6A" w:rsidRPr="00E56D8C" w:rsidTr="00755264">
        <w:trPr>
          <w:trHeight w:val="243"/>
        </w:trPr>
        <w:tc>
          <w:tcPr>
            <w:tcW w:w="9946" w:type="dxa"/>
            <w:gridSpan w:val="2"/>
            <w:shd w:val="clear" w:color="auto" w:fill="FCE3FC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809" w:type="dxa"/>
            <w:shd w:val="clear" w:color="auto" w:fill="FCE3FC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9" w:type="dxa"/>
            <w:shd w:val="clear" w:color="auto" w:fill="FCE3FC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5F6A" w:rsidRPr="00E56D8C" w:rsidTr="00755264">
        <w:trPr>
          <w:trHeight w:val="272"/>
        </w:trPr>
        <w:tc>
          <w:tcPr>
            <w:tcW w:w="9946" w:type="dxa"/>
            <w:gridSpan w:val="2"/>
            <w:shd w:val="clear" w:color="auto" w:fill="FCE3FC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2809" w:type="dxa"/>
            <w:shd w:val="clear" w:color="auto" w:fill="FCE3FC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809" w:type="dxa"/>
            <w:shd w:val="clear" w:color="auto" w:fill="FCE3FC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BE7D8A" w:rsidRPr="00E56D8C" w:rsidRDefault="00BE7D8A" w:rsidP="002D13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F6A" w:rsidRPr="00E56D8C" w:rsidRDefault="00B705CE" w:rsidP="002D1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D8C">
        <w:rPr>
          <w:rFonts w:ascii="Times New Roman" w:hAnsi="Times New Roman" w:cs="Times New Roman"/>
          <w:b/>
          <w:sz w:val="24"/>
          <w:szCs w:val="24"/>
        </w:rPr>
        <w:t>План внеурочной деятельности (недельный)</w:t>
      </w:r>
    </w:p>
    <w:p w:rsidR="00555F6A" w:rsidRPr="00E56D8C" w:rsidRDefault="00B705CE" w:rsidP="002D13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D8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учреждение" Балезинская средняя общеобразовательная школа № 2"</w:t>
      </w:r>
    </w:p>
    <w:tbl>
      <w:tblPr>
        <w:tblStyle w:val="ab"/>
        <w:tblW w:w="14958" w:type="dxa"/>
        <w:tblLook w:val="04A0"/>
      </w:tblPr>
      <w:tblGrid>
        <w:gridCol w:w="7479"/>
        <w:gridCol w:w="3739"/>
        <w:gridCol w:w="3740"/>
      </w:tblGrid>
      <w:tr w:rsidR="00555F6A" w:rsidRPr="00E56D8C" w:rsidTr="00755264">
        <w:trPr>
          <w:trHeight w:val="272"/>
        </w:trPr>
        <w:tc>
          <w:tcPr>
            <w:tcW w:w="7479" w:type="dxa"/>
            <w:vMerge w:val="restart"/>
            <w:shd w:val="clear" w:color="auto" w:fill="D9D9D9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9" w:type="dxa"/>
            <w:gridSpan w:val="2"/>
            <w:shd w:val="clear" w:color="auto" w:fill="D9D9D9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55F6A" w:rsidRPr="00E56D8C" w:rsidTr="00755264">
        <w:trPr>
          <w:trHeight w:val="145"/>
        </w:trPr>
        <w:tc>
          <w:tcPr>
            <w:tcW w:w="7479" w:type="dxa"/>
            <w:vMerge/>
          </w:tcPr>
          <w:p w:rsidR="00555F6A" w:rsidRPr="00E56D8C" w:rsidRDefault="00555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9" w:type="dxa"/>
            <w:shd w:val="clear" w:color="auto" w:fill="D9D9D9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39" w:type="dxa"/>
            <w:shd w:val="clear" w:color="auto" w:fill="D9D9D9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55F6A" w:rsidRPr="00E56D8C" w:rsidTr="00755264">
        <w:trPr>
          <w:trHeight w:val="529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Классные и школьные мероприяти</w:t>
            </w:r>
            <w:proofErr w:type="gramStart"/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ключевые дела, концерты, агитбригады, районные конкурсы)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72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 xml:space="preserve">"Разговоры о </w:t>
            </w:r>
            <w:proofErr w:type="gramStart"/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72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"Билет в будущее"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57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Кружок «Нравственные основы семейной жизни»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72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Кружок «Литературная гостиная»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72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Кружок «Страноведение»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72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Кружок «Правовая грамотность»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529"/>
        </w:trPr>
        <w:tc>
          <w:tcPr>
            <w:tcW w:w="7479" w:type="dxa"/>
          </w:tcPr>
          <w:p w:rsidR="007604BA" w:rsidRPr="00E56D8C" w:rsidRDefault="0076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грамотность». </w:t>
            </w:r>
          </w:p>
          <w:p w:rsidR="00555F6A" w:rsidRPr="00E56D8C" w:rsidRDefault="0076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По программам учебных предметов; по планам предметных недель.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72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Спортивно-туристический клуб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544"/>
        </w:trPr>
        <w:tc>
          <w:tcPr>
            <w:tcW w:w="7479" w:type="dxa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музеев; просмотры спектаклей, экскурсии в рамках работы классного руководителя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F6A" w:rsidRPr="00E56D8C" w:rsidTr="00755264">
        <w:trPr>
          <w:trHeight w:val="272"/>
        </w:trPr>
        <w:tc>
          <w:tcPr>
            <w:tcW w:w="7479" w:type="dxa"/>
            <w:shd w:val="clear" w:color="auto" w:fill="00FF00"/>
          </w:tcPr>
          <w:p w:rsidR="00555F6A" w:rsidRPr="00E56D8C" w:rsidRDefault="00B70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739" w:type="dxa"/>
            <w:shd w:val="clear" w:color="auto" w:fill="00FF00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9" w:type="dxa"/>
            <w:shd w:val="clear" w:color="auto" w:fill="00FF00"/>
          </w:tcPr>
          <w:p w:rsidR="00555F6A" w:rsidRPr="00E56D8C" w:rsidRDefault="00B70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05CE" w:rsidRPr="00E56D8C" w:rsidRDefault="00B705CE">
      <w:pPr>
        <w:rPr>
          <w:rFonts w:ascii="Times New Roman" w:hAnsi="Times New Roman" w:cs="Times New Roman"/>
          <w:sz w:val="24"/>
          <w:szCs w:val="24"/>
        </w:rPr>
      </w:pPr>
    </w:p>
    <w:sectPr w:rsidR="00B705CE" w:rsidRPr="00E56D8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6A0E"/>
    <w:rsid w:val="002C3030"/>
    <w:rsid w:val="002D1359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554E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7AB7"/>
    <w:rsid w:val="004A5E74"/>
    <w:rsid w:val="004B1542"/>
    <w:rsid w:val="004E028C"/>
    <w:rsid w:val="004E2FF3"/>
    <w:rsid w:val="004E4A78"/>
    <w:rsid w:val="004F25E5"/>
    <w:rsid w:val="00502D31"/>
    <w:rsid w:val="00543B77"/>
    <w:rsid w:val="005472C1"/>
    <w:rsid w:val="00555F6A"/>
    <w:rsid w:val="00564E8B"/>
    <w:rsid w:val="005A6429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55264"/>
    <w:rsid w:val="007604BA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2645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7C09"/>
    <w:rsid w:val="00A76A07"/>
    <w:rsid w:val="00A77598"/>
    <w:rsid w:val="00A96C90"/>
    <w:rsid w:val="00AA6584"/>
    <w:rsid w:val="00AB3E28"/>
    <w:rsid w:val="00AB6EA5"/>
    <w:rsid w:val="00AF55C5"/>
    <w:rsid w:val="00AF5F9B"/>
    <w:rsid w:val="00B078E7"/>
    <w:rsid w:val="00B16775"/>
    <w:rsid w:val="00B409D3"/>
    <w:rsid w:val="00B47A20"/>
    <w:rsid w:val="00B47E19"/>
    <w:rsid w:val="00B54321"/>
    <w:rsid w:val="00B55BA0"/>
    <w:rsid w:val="00B640BE"/>
    <w:rsid w:val="00B645AA"/>
    <w:rsid w:val="00B64ADE"/>
    <w:rsid w:val="00B705CE"/>
    <w:rsid w:val="00B81C13"/>
    <w:rsid w:val="00B91E96"/>
    <w:rsid w:val="00BA255F"/>
    <w:rsid w:val="00BA6E11"/>
    <w:rsid w:val="00BB5583"/>
    <w:rsid w:val="00BB6ED6"/>
    <w:rsid w:val="00BC19AC"/>
    <w:rsid w:val="00BE0CF4"/>
    <w:rsid w:val="00BE3D68"/>
    <w:rsid w:val="00BE7D8A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4C6F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56D8C"/>
    <w:rsid w:val="00E648BD"/>
    <w:rsid w:val="00E7055D"/>
    <w:rsid w:val="00E831EA"/>
    <w:rsid w:val="00E85563"/>
    <w:rsid w:val="00E8602F"/>
    <w:rsid w:val="00EA1496"/>
    <w:rsid w:val="00EC0D98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A423B"/>
    <w:rsid w:val="00FB2281"/>
    <w:rsid w:val="00FC2435"/>
    <w:rsid w:val="00FD7A4F"/>
    <w:rsid w:val="00FE15FF"/>
    <w:rsid w:val="00FE1E59"/>
    <w:rsid w:val="00FF22D7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10</cp:revision>
  <cp:lastPrinted>2023-08-15T05:48:00Z</cp:lastPrinted>
  <dcterms:created xsi:type="dcterms:W3CDTF">2023-08-07T18:09:00Z</dcterms:created>
  <dcterms:modified xsi:type="dcterms:W3CDTF">2023-10-19T12:31:00Z</dcterms:modified>
</cp:coreProperties>
</file>