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7B" w:rsidRDefault="0023203D" w:rsidP="00C4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03D">
        <w:rPr>
          <w:rFonts w:ascii="Times New Roman" w:hAnsi="Times New Roman" w:cs="Times New Roman"/>
          <w:b/>
          <w:sz w:val="24"/>
          <w:szCs w:val="24"/>
        </w:rPr>
        <w:t>Единый граф</w:t>
      </w:r>
      <w:r w:rsidR="0079627B">
        <w:rPr>
          <w:rFonts w:ascii="Times New Roman" w:hAnsi="Times New Roman" w:cs="Times New Roman"/>
          <w:b/>
          <w:sz w:val="24"/>
          <w:szCs w:val="24"/>
        </w:rPr>
        <w:t>ик проведения оценочных процедур</w:t>
      </w:r>
    </w:p>
    <w:p w:rsidR="00C432B1" w:rsidRDefault="0079627B" w:rsidP="00C4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(2-8 классы,10 класс)</w:t>
      </w:r>
    </w:p>
    <w:p w:rsidR="00FF0088" w:rsidRDefault="0023203D" w:rsidP="00C4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03D">
        <w:rPr>
          <w:rFonts w:ascii="Times New Roman" w:hAnsi="Times New Roman" w:cs="Times New Roman"/>
          <w:b/>
          <w:sz w:val="24"/>
          <w:szCs w:val="24"/>
        </w:rPr>
        <w:t>2 полугодие</w:t>
      </w:r>
    </w:p>
    <w:tbl>
      <w:tblPr>
        <w:tblStyle w:val="a3"/>
        <w:tblW w:w="15309" w:type="dxa"/>
        <w:tblLayout w:type="fixed"/>
        <w:tblLook w:val="04A0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4185A" w:rsidRPr="00966AC7" w:rsidTr="0079627B">
        <w:tc>
          <w:tcPr>
            <w:tcW w:w="1134" w:type="dxa"/>
          </w:tcPr>
          <w:p w:rsidR="00E4185A" w:rsidRPr="00D31054" w:rsidRDefault="00E4185A" w:rsidP="0023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E4185A" w:rsidRPr="00D31054" w:rsidRDefault="00E4185A" w:rsidP="0023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E4185A" w:rsidRPr="00D31054" w:rsidRDefault="00E4185A" w:rsidP="0023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4185A" w:rsidRPr="00D31054" w:rsidRDefault="00E4185A" w:rsidP="0023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11"/>
          </w:tcPr>
          <w:p w:rsidR="00E4185A" w:rsidRPr="00D31054" w:rsidRDefault="00E4185A" w:rsidP="0023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</w:tcPr>
          <w:p w:rsidR="00E4185A" w:rsidRPr="00D31054" w:rsidRDefault="00E4185A" w:rsidP="0023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4185A" w:rsidRPr="00966AC7" w:rsidTr="00D31054">
        <w:trPr>
          <w:cantSplit/>
          <w:trHeight w:val="1134"/>
        </w:trPr>
        <w:tc>
          <w:tcPr>
            <w:tcW w:w="1134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E4185A" w:rsidRPr="00D31054" w:rsidRDefault="00E4185A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4185A" w:rsidRPr="00966AC7" w:rsidTr="00156EFF">
        <w:trPr>
          <w:cantSplit/>
          <w:trHeight w:val="1134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185A" w:rsidRPr="00966AC7" w:rsidTr="00156EFF">
        <w:trPr>
          <w:cantSplit/>
          <w:trHeight w:val="1134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966A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85A" w:rsidRPr="00966AC7" w:rsidTr="00156EFF">
        <w:trPr>
          <w:cantSplit/>
          <w:trHeight w:val="1134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ПА</w:t>
            </w:r>
          </w:p>
          <w:p w:rsidR="00E4185A" w:rsidRPr="00966AC7" w:rsidRDefault="00E4185A" w:rsidP="00AC24B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966A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85A" w:rsidRPr="00966AC7" w:rsidTr="00156EFF">
        <w:trPr>
          <w:cantSplit/>
          <w:trHeight w:val="1134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966A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85A" w:rsidRPr="00966AC7" w:rsidTr="00156EFF">
        <w:trPr>
          <w:cantSplit/>
          <w:trHeight w:val="1352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1 ч.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2ч.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ПА</w:t>
            </w:r>
          </w:p>
          <w:p w:rsidR="00E4185A" w:rsidRPr="00966AC7" w:rsidRDefault="00E4185A" w:rsidP="00AC24B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966AC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85A" w:rsidRPr="00966AC7" w:rsidTr="00156EFF">
        <w:trPr>
          <w:cantSplit/>
          <w:trHeight w:val="1751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1 ч.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2ч.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79627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27B" w:rsidRPr="00966AC7" w:rsidTr="0079627B">
        <w:trPr>
          <w:cantSplit/>
          <w:trHeight w:val="419"/>
        </w:trPr>
        <w:tc>
          <w:tcPr>
            <w:tcW w:w="1134" w:type="dxa"/>
          </w:tcPr>
          <w:p w:rsidR="0079627B" w:rsidRPr="00D31054" w:rsidRDefault="0079627B" w:rsidP="0056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79627B" w:rsidRPr="00D31054" w:rsidRDefault="0079627B" w:rsidP="007962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371" w:type="dxa"/>
            <w:gridSpan w:val="13"/>
          </w:tcPr>
          <w:p w:rsidR="0079627B" w:rsidRPr="00D31054" w:rsidRDefault="0079627B" w:rsidP="007962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</w:tcPr>
          <w:p w:rsidR="0079627B" w:rsidRPr="00D31054" w:rsidRDefault="0079627B" w:rsidP="007962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9627B" w:rsidRPr="00966AC7" w:rsidTr="00D31054">
        <w:trPr>
          <w:cantSplit/>
          <w:trHeight w:val="567"/>
        </w:trPr>
        <w:tc>
          <w:tcPr>
            <w:tcW w:w="1134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9627B" w:rsidRPr="00D31054" w:rsidRDefault="0079627B" w:rsidP="00D3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4185A" w:rsidRPr="00966AC7" w:rsidTr="00156EFF">
        <w:trPr>
          <w:cantSplit/>
          <w:trHeight w:val="829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 Биология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E4185A" w:rsidRPr="00966AC7" w:rsidTr="00156EFF">
        <w:trPr>
          <w:cantSplit/>
          <w:trHeight w:val="959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 Биология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C432B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E4185A" w:rsidRPr="00966AC7" w:rsidTr="00156EFF">
        <w:trPr>
          <w:cantSplit/>
          <w:trHeight w:val="855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Обществ.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185A" w:rsidRPr="00966AC7" w:rsidTr="00156EFF">
        <w:trPr>
          <w:cantSplit/>
          <w:trHeight w:val="839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Географ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 История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E4185A" w:rsidRPr="00966AC7" w:rsidTr="00156EFF">
        <w:trPr>
          <w:cantSplit/>
          <w:trHeight w:val="851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 Биология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 История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E4185A" w:rsidRPr="00966AC7" w:rsidTr="00156EFF">
        <w:trPr>
          <w:cantSplit/>
          <w:trHeight w:val="835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Анг.яз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Анг.яз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 История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966AC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966AC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E4185A" w:rsidRPr="00966AC7" w:rsidTr="00156EFF">
        <w:trPr>
          <w:cantSplit/>
          <w:trHeight w:val="847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Анг.яз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Анг.яз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Географ.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966AC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966AC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E4185A" w:rsidRPr="00966AC7" w:rsidTr="00156EFF">
        <w:trPr>
          <w:cantSplit/>
          <w:trHeight w:val="831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Географ.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966AC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966AC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E4185A" w:rsidRPr="00966AC7" w:rsidTr="00156EFF">
        <w:trPr>
          <w:cantSplit/>
          <w:trHeight w:val="857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ВПР </w:t>
            </w: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FE1DC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FE1DC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Обществ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знание</w:t>
            </w:r>
            <w:proofErr w:type="spellEnd"/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966AC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966AC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E4185A" w:rsidRPr="00966AC7" w:rsidTr="00156EFF">
        <w:trPr>
          <w:cantSplit/>
          <w:trHeight w:val="1134"/>
        </w:trPr>
        <w:tc>
          <w:tcPr>
            <w:tcW w:w="1134" w:type="dxa"/>
            <w:vAlign w:val="center"/>
          </w:tcPr>
          <w:p w:rsidR="00E4185A" w:rsidRPr="00156EFF" w:rsidRDefault="00E4185A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966AC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  <w:p w:rsidR="00E4185A" w:rsidRPr="00966AC7" w:rsidRDefault="00E4185A" w:rsidP="00966AC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3D242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 </w:t>
            </w:r>
          </w:p>
          <w:p w:rsidR="00E4185A" w:rsidRPr="00966AC7" w:rsidRDefault="00E4185A" w:rsidP="00AC24B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966AC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:rsidR="0023203D" w:rsidRDefault="0023203D" w:rsidP="0023203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627B" w:rsidRDefault="0079627B" w:rsidP="00796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03D">
        <w:rPr>
          <w:rFonts w:ascii="Times New Roman" w:hAnsi="Times New Roman" w:cs="Times New Roman"/>
          <w:b/>
          <w:sz w:val="24"/>
          <w:szCs w:val="24"/>
        </w:rPr>
        <w:lastRenderedPageBreak/>
        <w:t>Единый граф</w:t>
      </w:r>
      <w:r>
        <w:rPr>
          <w:rFonts w:ascii="Times New Roman" w:hAnsi="Times New Roman" w:cs="Times New Roman"/>
          <w:b/>
          <w:sz w:val="24"/>
          <w:szCs w:val="24"/>
        </w:rPr>
        <w:t>ик проведения оценочных процедур</w:t>
      </w:r>
    </w:p>
    <w:p w:rsidR="0079627B" w:rsidRDefault="0079627B" w:rsidP="00796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 классы, 11 класс)</w:t>
      </w:r>
    </w:p>
    <w:p w:rsidR="0079627B" w:rsidRDefault="0079627B" w:rsidP="00796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03D">
        <w:rPr>
          <w:rFonts w:ascii="Times New Roman" w:hAnsi="Times New Roman" w:cs="Times New Roman"/>
          <w:b/>
          <w:sz w:val="24"/>
          <w:szCs w:val="24"/>
        </w:rPr>
        <w:t>2 полугодие</w:t>
      </w:r>
    </w:p>
    <w:p w:rsidR="0079627B" w:rsidRDefault="0079627B" w:rsidP="00796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3" w:type="dxa"/>
        <w:tblInd w:w="-176" w:type="dxa"/>
        <w:tblLayout w:type="fixed"/>
        <w:tblLook w:val="04A0"/>
      </w:tblPr>
      <w:tblGrid>
        <w:gridCol w:w="1108"/>
        <w:gridCol w:w="747"/>
        <w:gridCol w:w="747"/>
        <w:gridCol w:w="747"/>
        <w:gridCol w:w="747"/>
        <w:gridCol w:w="747"/>
        <w:gridCol w:w="747"/>
        <w:gridCol w:w="74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D31054" w:rsidRPr="00966AC7" w:rsidTr="00D31054">
        <w:trPr>
          <w:trHeight w:val="195"/>
        </w:trPr>
        <w:tc>
          <w:tcPr>
            <w:tcW w:w="1108" w:type="dxa"/>
          </w:tcPr>
          <w:p w:rsidR="00D31054" w:rsidRPr="00966AC7" w:rsidRDefault="00D31054" w:rsidP="005669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8" w:type="dxa"/>
            <w:gridSpan w:val="4"/>
          </w:tcPr>
          <w:p w:rsidR="00D31054" w:rsidRPr="00D31054" w:rsidRDefault="00D31054" w:rsidP="006A7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217" w:type="dxa"/>
            <w:gridSpan w:val="15"/>
          </w:tcPr>
          <w:p w:rsidR="00D31054" w:rsidRPr="00D31054" w:rsidRDefault="00D31054" w:rsidP="0056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31054" w:rsidRPr="00966AC7" w:rsidTr="00156EFF">
        <w:trPr>
          <w:cantSplit/>
          <w:trHeight w:val="1219"/>
        </w:trPr>
        <w:tc>
          <w:tcPr>
            <w:tcW w:w="110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47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7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7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7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8" w:type="dxa"/>
            <w:vAlign w:val="center"/>
          </w:tcPr>
          <w:p w:rsidR="00156EFF" w:rsidRDefault="00156EFF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D31054" w:rsidRPr="00156EFF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054" w:rsidRPr="00966AC7" w:rsidTr="00156EFF">
        <w:trPr>
          <w:cantSplit/>
          <w:trHeight w:val="2309"/>
        </w:trPr>
        <w:tc>
          <w:tcPr>
            <w:tcW w:w="1108" w:type="dxa"/>
            <w:vAlign w:val="center"/>
          </w:tcPr>
          <w:p w:rsidR="00D31054" w:rsidRPr="00D31054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47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Биол.,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изика</w:t>
            </w:r>
            <w:proofErr w:type="spellEnd"/>
          </w:p>
        </w:tc>
        <w:tc>
          <w:tcPr>
            <w:tcW w:w="747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бщ.,информ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47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48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48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лит-ра.,информ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48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ГИА </w:t>
            </w:r>
          </w:p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748" w:type="dxa"/>
            <w:textDirection w:val="btLr"/>
          </w:tcPr>
          <w:p w:rsidR="00D31054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748" w:type="dxa"/>
            <w:textDirection w:val="btLr"/>
          </w:tcPr>
          <w:p w:rsidR="00D31054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</w:tr>
      <w:tr w:rsidR="00D31054" w:rsidRPr="00966AC7" w:rsidTr="00156EFF">
        <w:trPr>
          <w:cantSplit/>
          <w:trHeight w:val="2442"/>
        </w:trPr>
        <w:tc>
          <w:tcPr>
            <w:tcW w:w="1108" w:type="dxa"/>
            <w:vAlign w:val="center"/>
          </w:tcPr>
          <w:p w:rsidR="00D31054" w:rsidRPr="00D31054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47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Биол.,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изика</w:t>
            </w:r>
            <w:proofErr w:type="spellEnd"/>
          </w:p>
        </w:tc>
        <w:tc>
          <w:tcPr>
            <w:tcW w:w="747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бщ.,информ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47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48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6A7C2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48" w:type="dxa"/>
            <w:textDirection w:val="btLr"/>
          </w:tcPr>
          <w:p w:rsidR="00D31054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лит-ра.,информ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48" w:type="dxa"/>
            <w:textDirection w:val="btLr"/>
          </w:tcPr>
          <w:p w:rsidR="00D31054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ГИА </w:t>
            </w:r>
          </w:p>
          <w:p w:rsidR="00D31054" w:rsidRPr="00966AC7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748" w:type="dxa"/>
            <w:textDirection w:val="btLr"/>
          </w:tcPr>
          <w:p w:rsidR="00D31054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748" w:type="dxa"/>
            <w:textDirection w:val="btLr"/>
          </w:tcPr>
          <w:p w:rsidR="00D31054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183B5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</w:tr>
      <w:tr w:rsidR="00D31054" w:rsidRPr="00966AC7" w:rsidTr="00156EFF">
        <w:trPr>
          <w:cantSplit/>
          <w:trHeight w:val="2134"/>
        </w:trPr>
        <w:tc>
          <w:tcPr>
            <w:tcW w:w="1108" w:type="dxa"/>
            <w:vAlign w:val="center"/>
          </w:tcPr>
          <w:p w:rsidR="00D31054" w:rsidRPr="00D31054" w:rsidRDefault="00D31054" w:rsidP="0015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7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747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47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D31054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747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ГИА </w:t>
            </w:r>
          </w:p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747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Биол.,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язык</w:t>
            </w:r>
          </w:p>
        </w:tc>
        <w:tc>
          <w:tcPr>
            <w:tcW w:w="748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748" w:type="dxa"/>
            <w:textDirection w:val="btLr"/>
          </w:tcPr>
          <w:p w:rsidR="00D31054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ГИА </w:t>
            </w:r>
          </w:p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textDirection w:val="btLr"/>
          </w:tcPr>
          <w:p w:rsidR="00D31054" w:rsidRPr="00966AC7" w:rsidRDefault="00D31054" w:rsidP="0056697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9627B" w:rsidRPr="00966AC7" w:rsidRDefault="0079627B" w:rsidP="0023203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79627B" w:rsidRPr="00966AC7" w:rsidSect="00E4185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193349"/>
    <w:rsid w:val="00156EFF"/>
    <w:rsid w:val="00183B51"/>
    <w:rsid w:val="00193349"/>
    <w:rsid w:val="0023203D"/>
    <w:rsid w:val="00293C1E"/>
    <w:rsid w:val="002F45F4"/>
    <w:rsid w:val="003C7656"/>
    <w:rsid w:val="003D242F"/>
    <w:rsid w:val="005143A1"/>
    <w:rsid w:val="006A7C2E"/>
    <w:rsid w:val="0072139E"/>
    <w:rsid w:val="0074351A"/>
    <w:rsid w:val="0079627B"/>
    <w:rsid w:val="00966AC7"/>
    <w:rsid w:val="00AC24B2"/>
    <w:rsid w:val="00C432B1"/>
    <w:rsid w:val="00D31054"/>
    <w:rsid w:val="00E4185A"/>
    <w:rsid w:val="00FE1DCE"/>
    <w:rsid w:val="00FF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5</cp:revision>
  <dcterms:created xsi:type="dcterms:W3CDTF">2023-05-04T16:13:00Z</dcterms:created>
  <dcterms:modified xsi:type="dcterms:W3CDTF">2023-05-05T08:26:00Z</dcterms:modified>
</cp:coreProperties>
</file>