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B" w:rsidRDefault="00875B8B" w:rsidP="00875B8B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2945" cy="9839325"/>
            <wp:effectExtent l="19050" t="0" r="9355" b="0"/>
            <wp:docPr id="1" name="Рисунок 1" descr="C:\Users\студент\Desktop\ilovepdf_pages-to-jpg (1)\18.10.2023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esktop\ilovepdf_pages-to-jpg (1)\18.10.2023_page-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4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8A" w:rsidRPr="00C55F63" w:rsidRDefault="0030678A" w:rsidP="00817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F6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C55F63" w:rsidRDefault="0030678A" w:rsidP="00817E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C55F63" w:rsidRDefault="0030678A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</w:t>
      </w:r>
      <w:r w:rsidR="00C53CA2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645AA" w:rsidRPr="00C55F63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B645AA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C55F63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C55F63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C55F63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C55F63" w:rsidRDefault="00195E1E" w:rsidP="00195E1E">
      <w:pPr>
        <w:pStyle w:val="1"/>
        <w:shd w:val="clear" w:color="auto" w:fill="FFFFFF"/>
        <w:spacing w:before="0"/>
        <w:jc w:val="both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proofErr w:type="gramStart"/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Учебный план является частью образовательной программы</w:t>
      </w:r>
      <w:r w:rsidR="00817E1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E0C2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  <w:r w:rsidR="00C53CA2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"</w:t>
      </w:r>
      <w:proofErr w:type="spellStart"/>
      <w:r w:rsidR="00EE0C2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Балезинская</w:t>
      </w:r>
      <w:proofErr w:type="spellEnd"/>
      <w:r w:rsidR="00EE0C2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средняя общеобразовательная школа № 2"</w:t>
      </w:r>
      <w:r w:rsidR="003C7983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разработанной в соответствии с ФГОС начального</w:t>
      </w:r>
      <w:r w:rsidR="00817E1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общего образования</w:t>
      </w:r>
      <w:r w:rsidR="001B1213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с учетом </w:t>
      </w:r>
      <w:r w:rsidR="00BA56FA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Федеральной 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образовательн</w:t>
      </w:r>
      <w:r w:rsidR="00BA56FA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="00817E1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программ</w:t>
      </w:r>
      <w:r w:rsidR="00817E1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начального общего образования</w:t>
      </w:r>
      <w:r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C55F6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"Об образовании в Российской Федерации" от 29.12.2012 N 273-ФЗ</w:t>
      </w:r>
      <w:r w:rsidR="001B1213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и обеспечивает выполнение</w:t>
      </w:r>
      <w:r w:rsidR="00817E1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санитарно-эпидемиологических требований СП 2.4.3648-20 и</w:t>
      </w:r>
      <w:r w:rsidR="00817E16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75C4" w:rsidRPr="00C55F6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гигиенических нормативов и требований СанПиН 1.2.3685-21.</w:t>
      </w:r>
      <w:proofErr w:type="gramEnd"/>
    </w:p>
    <w:p w:rsidR="00C91579" w:rsidRPr="00C55F63" w:rsidRDefault="00C91579" w:rsidP="00195E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C55F63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учреждение" Балезинская сред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>няя общеобразовательная школа №</w:t>
      </w:r>
      <w:r w:rsidR="00EE0C26" w:rsidRPr="00C55F63">
        <w:rPr>
          <w:rStyle w:val="markedcontent"/>
          <w:rFonts w:ascii="Times New Roman" w:hAnsi="Times New Roman" w:cs="Times New Roman"/>
          <w:sz w:val="24"/>
          <w:szCs w:val="24"/>
        </w:rPr>
        <w:t>2"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C55F63">
        <w:rPr>
          <w:rFonts w:ascii="Times New Roman" w:hAnsi="Times New Roman" w:cs="Times New Roman"/>
          <w:sz w:val="24"/>
          <w:szCs w:val="24"/>
        </w:rPr>
        <w:t>01.09.2023</w:t>
      </w:r>
      <w:r w:rsidR="00817E16" w:rsidRPr="00C55F63">
        <w:rPr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C55F63">
        <w:rPr>
          <w:rFonts w:ascii="Times New Roman" w:hAnsi="Times New Roman" w:cs="Times New Roman"/>
          <w:sz w:val="24"/>
          <w:szCs w:val="24"/>
        </w:rPr>
        <w:t>2</w:t>
      </w:r>
      <w:r w:rsidR="00C53CA2" w:rsidRPr="00C55F63">
        <w:rPr>
          <w:rFonts w:ascii="Times New Roman" w:hAnsi="Times New Roman" w:cs="Times New Roman"/>
          <w:sz w:val="24"/>
          <w:szCs w:val="24"/>
        </w:rPr>
        <w:t>8</w:t>
      </w:r>
      <w:r w:rsidR="00806306" w:rsidRPr="00C55F63">
        <w:rPr>
          <w:rFonts w:ascii="Times New Roman" w:hAnsi="Times New Roman" w:cs="Times New Roman"/>
          <w:sz w:val="24"/>
          <w:szCs w:val="24"/>
        </w:rPr>
        <w:t>.05.202</w:t>
      </w:r>
      <w:r w:rsidR="007C7067" w:rsidRPr="00C55F63">
        <w:rPr>
          <w:rFonts w:ascii="Times New Roman" w:hAnsi="Times New Roman" w:cs="Times New Roman"/>
          <w:sz w:val="24"/>
          <w:szCs w:val="24"/>
        </w:rPr>
        <w:t>4</w:t>
      </w:r>
      <w:r w:rsidRPr="00C5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C55F63" w:rsidRDefault="000C3476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учебного года в 1 классе - 33 учебные недели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во 2-4 классах – 34 учебных недели. </w:t>
      </w:r>
    </w:p>
    <w:p w:rsidR="001B1213" w:rsidRPr="00C55F63" w:rsidRDefault="001B1213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C55F63" w:rsidRDefault="00C91579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C55F63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5 уроков.</w:t>
      </w:r>
    </w:p>
    <w:p w:rsidR="00C91579" w:rsidRPr="00C55F63" w:rsidRDefault="00C91579" w:rsidP="00817E16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817E16" w:rsidRPr="00C55F63" w:rsidRDefault="000C3476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C55F63" w:rsidRDefault="000C3476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C55F63">
        <w:rPr>
          <w:rFonts w:ascii="Times New Roman" w:hAnsi="Times New Roman" w:cs="Times New Roman"/>
          <w:sz w:val="24"/>
          <w:szCs w:val="24"/>
        </w:rPr>
        <w:t>40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C55F63" w:rsidRDefault="000C3476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C55F63" w:rsidRDefault="000C3476" w:rsidP="00817E16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C55F63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C55F63" w:rsidRDefault="001B1213" w:rsidP="00817E16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C55F63" w:rsidRDefault="004141D3" w:rsidP="00817E1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ериодов учебного времени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и каникул.  Продолжительность каникул составляет не менее </w:t>
      </w:r>
      <w:r w:rsidR="00195E1E" w:rsidRPr="00C55F63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C55F63" w:rsidRDefault="00F23C59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C55F63">
        <w:rPr>
          <w:rStyle w:val="markedcontent"/>
          <w:rFonts w:ascii="Times New Roman" w:hAnsi="Times New Roman" w:cs="Times New Roman"/>
          <w:sz w:val="24"/>
          <w:szCs w:val="24"/>
        </w:rPr>
        <w:t>5-и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F23C59" w:rsidRPr="00C55F63" w:rsidRDefault="00F23C59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4F2900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бязательных предметных областей: </w:t>
      </w:r>
      <w:r w:rsidR="004F2900" w:rsidRPr="00C55F63">
        <w:rPr>
          <w:rFonts w:ascii="Times New Roman" w:eastAsia="Calibri" w:hAnsi="Times New Roman" w:cs="Times New Roman"/>
          <w:sz w:val="24"/>
          <w:szCs w:val="24"/>
        </w:rPr>
        <w:t>Русский язык и литературное чтение, Иностранный язык, Математика и информатика, Обществознание и естествознание</w:t>
      </w:r>
      <w:r w:rsidR="003204BE" w:rsidRPr="00C55F63">
        <w:rPr>
          <w:rFonts w:ascii="Times New Roman" w:eastAsia="Calibri" w:hAnsi="Times New Roman" w:cs="Times New Roman"/>
          <w:sz w:val="24"/>
          <w:szCs w:val="24"/>
        </w:rPr>
        <w:t xml:space="preserve"> («окружающий мир»)</w:t>
      </w:r>
      <w:r w:rsidR="004F2900" w:rsidRPr="00C55F63">
        <w:rPr>
          <w:rFonts w:ascii="Times New Roman" w:eastAsia="Calibri" w:hAnsi="Times New Roman" w:cs="Times New Roman"/>
          <w:sz w:val="24"/>
          <w:szCs w:val="24"/>
        </w:rPr>
        <w:t>, Основы религиозных культур и светской этики, Искусство, Технология, Физическая культура</w:t>
      </w:r>
      <w:r w:rsidR="004F2900" w:rsidRPr="00C55F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900" w:rsidRPr="00C55F63">
        <w:rPr>
          <w:rFonts w:ascii="Times New Roman" w:hAnsi="Times New Roman" w:cs="Times New Roman"/>
          <w:sz w:val="24"/>
          <w:szCs w:val="24"/>
        </w:rPr>
        <w:t>П</w:t>
      </w:r>
      <w:r w:rsidR="004F2900" w:rsidRPr="00C55F63">
        <w:rPr>
          <w:rFonts w:ascii="Times New Roman" w:eastAsia="Calibri" w:hAnsi="Times New Roman" w:cs="Times New Roman"/>
          <w:sz w:val="24"/>
          <w:szCs w:val="24"/>
        </w:rPr>
        <w:t>редставлена следующими предметами: русский язык, литературное чтение, иностранный язык</w:t>
      </w:r>
      <w:r w:rsidR="003204BE" w:rsidRPr="00C55F63">
        <w:rPr>
          <w:rFonts w:ascii="Times New Roman" w:eastAsia="Calibri" w:hAnsi="Times New Roman" w:cs="Times New Roman"/>
          <w:sz w:val="24"/>
          <w:szCs w:val="24"/>
        </w:rPr>
        <w:t xml:space="preserve"> (во 2-4 классе)</w:t>
      </w:r>
      <w:r w:rsidR="004F2900" w:rsidRPr="00C55F63">
        <w:rPr>
          <w:rFonts w:ascii="Times New Roman" w:eastAsia="Calibri" w:hAnsi="Times New Roman" w:cs="Times New Roman"/>
          <w:sz w:val="24"/>
          <w:szCs w:val="24"/>
        </w:rPr>
        <w:t>, математика, окружающий мир, основы религиозных культур и светской этики</w:t>
      </w:r>
      <w:r w:rsidR="003204BE" w:rsidRPr="00C55F63">
        <w:rPr>
          <w:rFonts w:ascii="Times New Roman" w:eastAsia="Calibri" w:hAnsi="Times New Roman" w:cs="Times New Roman"/>
          <w:sz w:val="24"/>
          <w:szCs w:val="24"/>
        </w:rPr>
        <w:t xml:space="preserve"> (в 4 классах)</w:t>
      </w:r>
      <w:r w:rsidR="004F2900" w:rsidRPr="00C55F63">
        <w:rPr>
          <w:rFonts w:ascii="Times New Roman" w:eastAsia="Calibri" w:hAnsi="Times New Roman" w:cs="Times New Roman"/>
          <w:sz w:val="24"/>
          <w:szCs w:val="24"/>
        </w:rPr>
        <w:t xml:space="preserve">, изобразительное искусство, </w:t>
      </w:r>
      <w:r w:rsidR="003204BE" w:rsidRPr="00C55F63">
        <w:rPr>
          <w:rFonts w:ascii="Times New Roman" w:eastAsia="Calibri" w:hAnsi="Times New Roman" w:cs="Times New Roman"/>
          <w:sz w:val="24"/>
          <w:szCs w:val="24"/>
        </w:rPr>
        <w:t xml:space="preserve">музыка, </w:t>
      </w:r>
      <w:r w:rsidR="004F2900" w:rsidRPr="00C55F63">
        <w:rPr>
          <w:rFonts w:ascii="Times New Roman" w:eastAsia="Calibri" w:hAnsi="Times New Roman" w:cs="Times New Roman"/>
          <w:sz w:val="24"/>
          <w:szCs w:val="24"/>
        </w:rPr>
        <w:t>технология, физическая культура.</w:t>
      </w:r>
      <w:proofErr w:type="gramEnd"/>
    </w:p>
    <w:p w:rsidR="00F23C59" w:rsidRPr="00C55F63" w:rsidRDefault="00F23C59" w:rsidP="004F2900">
      <w:pPr>
        <w:pStyle w:val="ac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55F63">
        <w:rPr>
          <w:rStyle w:val="markedcontent"/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4F2900" w:rsidRPr="00C55F63">
        <w:rPr>
          <w:rFonts w:ascii="Times New Roman" w:hAnsi="Times New Roman"/>
          <w:sz w:val="24"/>
          <w:szCs w:val="24"/>
        </w:rPr>
        <w:t xml:space="preserve">За счет часов этой части </w:t>
      </w:r>
      <w:r w:rsidR="003204BE" w:rsidRPr="00C55F63">
        <w:rPr>
          <w:rFonts w:ascii="Times New Roman" w:hAnsi="Times New Roman"/>
          <w:sz w:val="24"/>
          <w:szCs w:val="24"/>
        </w:rPr>
        <w:t>реализуется</w:t>
      </w:r>
      <w:r w:rsidR="004F2900" w:rsidRPr="00C55F63">
        <w:rPr>
          <w:rFonts w:ascii="Times New Roman" w:hAnsi="Times New Roman"/>
          <w:sz w:val="24"/>
          <w:szCs w:val="24"/>
        </w:rPr>
        <w:t xml:space="preserve"> третий час физической культуры в 1-3 классах, представлен  курсом «Подвижные развивающие игры».</w:t>
      </w:r>
      <w:r w:rsidR="003204BE" w:rsidRPr="00C55F63">
        <w:rPr>
          <w:rFonts w:ascii="Times New Roman" w:hAnsi="Times New Roman"/>
          <w:sz w:val="24"/>
          <w:szCs w:val="24"/>
        </w:rPr>
        <w:t xml:space="preserve"> В 4 классах осуществляется в рамках внеурочной деятельности (кружок «ОФП»).</w:t>
      </w:r>
    </w:p>
    <w:p w:rsidR="00FD7B0E" w:rsidRPr="00C55F63" w:rsidRDefault="00BF0C5B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C55F63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963BA" w:rsidRPr="00C55F63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3963BA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C55F63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817E16" w:rsidRPr="00C55F63">
        <w:rPr>
          <w:rFonts w:ascii="Times New Roman" w:hAnsi="Times New Roman" w:cs="Times New Roman"/>
          <w:sz w:val="24"/>
          <w:szCs w:val="24"/>
        </w:rPr>
        <w:t>р</w:t>
      </w:r>
      <w:r w:rsidR="00446614" w:rsidRPr="00C55F63">
        <w:rPr>
          <w:rFonts w:ascii="Times New Roman" w:hAnsi="Times New Roman" w:cs="Times New Roman"/>
          <w:sz w:val="24"/>
          <w:szCs w:val="24"/>
        </w:rPr>
        <w:t xml:space="preserve">усский </w:t>
      </w:r>
      <w:r w:rsidRPr="00C55F63">
        <w:rPr>
          <w:rFonts w:ascii="Times New Roman" w:hAnsi="Times New Roman" w:cs="Times New Roman"/>
          <w:sz w:val="24"/>
          <w:szCs w:val="24"/>
        </w:rPr>
        <w:t>язык</w:t>
      </w:r>
      <w:r w:rsidR="006D6035" w:rsidRPr="00C55F63">
        <w:rPr>
          <w:rFonts w:ascii="Times New Roman" w:hAnsi="Times New Roman" w:cs="Times New Roman"/>
          <w:sz w:val="24"/>
          <w:szCs w:val="24"/>
        </w:rPr>
        <w:t>.</w:t>
      </w:r>
    </w:p>
    <w:p w:rsidR="00996DF6" w:rsidRPr="00C55F63" w:rsidRDefault="00996DF6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4C64FA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, учебный предмет </w:t>
      </w:r>
      <w:proofErr w:type="spellStart"/>
      <w:r w:rsidR="004C64FA" w:rsidRPr="00C55F63">
        <w:rPr>
          <w:rStyle w:val="markedcontent"/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="00112D88" w:rsidRPr="00C55F6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59" w:rsidRPr="00C55F63" w:rsidRDefault="004141D3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4168CD" w:rsidRPr="00C55F63">
        <w:rPr>
          <w:rStyle w:val="markedcontent"/>
          <w:rFonts w:ascii="Times New Roman" w:hAnsi="Times New Roman" w:cs="Times New Roman"/>
          <w:sz w:val="24"/>
          <w:szCs w:val="24"/>
        </w:rPr>
        <w:t>ностранный язык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C55F63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C55F6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C55F63" w:rsidRDefault="006D6035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>полугодовое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146040" w:rsidRPr="00C55F63" w:rsidRDefault="006D6035" w:rsidP="00146040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  <w:r w:rsidR="00146040" w:rsidRPr="00C55F6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муниципальное бюджетное общеобразовательное учреждение "</w:t>
      </w:r>
      <w:proofErr w:type="spellStart"/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146040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2".</w:t>
      </w:r>
    </w:p>
    <w:p w:rsidR="004141D3" w:rsidRPr="00C55F63" w:rsidRDefault="00146040" w:rsidP="00146040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4141D3" w:rsidRPr="00C55F63" w:rsidRDefault="006D6035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</w:t>
      </w:r>
      <w:r w:rsidR="004C64FA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(кроме предмета «ОРКСЭ»)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. Предметы из части, формируемой участниками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F23C59" w:rsidRPr="00C55F63" w:rsidRDefault="006D6035" w:rsidP="00817E1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817E16" w:rsidRPr="00C55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5F63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C55F6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C55F6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817E16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F60A00" w:rsidRPr="00537B7A" w:rsidRDefault="00F60A00" w:rsidP="00817E16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37B7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BE0CF4" w:rsidRPr="00537B7A" w:rsidRDefault="00BE0CF4" w:rsidP="00164D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68" w:type="dxa"/>
        <w:tblLook w:val="04A0"/>
      </w:tblPr>
      <w:tblGrid>
        <w:gridCol w:w="3734"/>
        <w:gridCol w:w="3766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E52838" w:rsidRPr="00537B7A" w:rsidTr="00817E16">
        <w:trPr>
          <w:trHeight w:val="352"/>
        </w:trPr>
        <w:tc>
          <w:tcPr>
            <w:tcW w:w="3734" w:type="dxa"/>
            <w:vMerge w:val="restart"/>
            <w:shd w:val="clear" w:color="auto" w:fill="D9D9D9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65" w:type="dxa"/>
            <w:vMerge w:val="restart"/>
            <w:shd w:val="clear" w:color="auto" w:fill="D9D9D9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764" w:type="dxa"/>
            <w:gridSpan w:val="8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52838" w:rsidRPr="00537B7A" w:rsidTr="00817E16">
        <w:trPr>
          <w:trHeight w:val="188"/>
        </w:trPr>
        <w:tc>
          <w:tcPr>
            <w:tcW w:w="3734" w:type="dxa"/>
            <w:vMerge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52838" w:rsidRPr="00537B7A" w:rsidTr="00817E16">
        <w:trPr>
          <w:trHeight w:val="352"/>
        </w:trPr>
        <w:tc>
          <w:tcPr>
            <w:tcW w:w="15264" w:type="dxa"/>
            <w:gridSpan w:val="10"/>
            <w:shd w:val="clear" w:color="auto" w:fill="FFFFB3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52838" w:rsidRPr="00537B7A" w:rsidTr="00817E16">
        <w:trPr>
          <w:trHeight w:val="352"/>
        </w:trPr>
        <w:tc>
          <w:tcPr>
            <w:tcW w:w="3734" w:type="dxa"/>
            <w:vMerge w:val="restart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838" w:rsidRPr="00537B7A" w:rsidTr="00817E16">
        <w:trPr>
          <w:trHeight w:val="188"/>
        </w:trPr>
        <w:tc>
          <w:tcPr>
            <w:tcW w:w="3734" w:type="dxa"/>
            <w:vMerge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838" w:rsidRPr="00537B7A" w:rsidTr="00817E16">
        <w:trPr>
          <w:trHeight w:val="333"/>
        </w:trPr>
        <w:tc>
          <w:tcPr>
            <w:tcW w:w="3734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838" w:rsidRPr="00537B7A" w:rsidTr="00817E16">
        <w:trPr>
          <w:trHeight w:val="333"/>
        </w:trPr>
        <w:tc>
          <w:tcPr>
            <w:tcW w:w="3734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838" w:rsidRPr="00537B7A" w:rsidTr="00817E16">
        <w:trPr>
          <w:trHeight w:val="685"/>
        </w:trPr>
        <w:tc>
          <w:tcPr>
            <w:tcW w:w="3734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838" w:rsidRPr="00537B7A" w:rsidTr="00817E16">
        <w:trPr>
          <w:trHeight w:val="685"/>
        </w:trPr>
        <w:tc>
          <w:tcPr>
            <w:tcW w:w="3734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817E16">
        <w:trPr>
          <w:trHeight w:val="352"/>
        </w:trPr>
        <w:tc>
          <w:tcPr>
            <w:tcW w:w="3734" w:type="dxa"/>
            <w:vMerge w:val="restart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817E16">
        <w:trPr>
          <w:trHeight w:val="188"/>
        </w:trPr>
        <w:tc>
          <w:tcPr>
            <w:tcW w:w="3734" w:type="dxa"/>
            <w:vMerge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817E16">
        <w:trPr>
          <w:trHeight w:val="352"/>
        </w:trPr>
        <w:tc>
          <w:tcPr>
            <w:tcW w:w="3734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817E16">
        <w:trPr>
          <w:trHeight w:val="352"/>
        </w:trPr>
        <w:tc>
          <w:tcPr>
            <w:tcW w:w="3734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65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838" w:rsidRPr="00537B7A" w:rsidTr="00817E16">
        <w:trPr>
          <w:trHeight w:val="352"/>
        </w:trPr>
        <w:tc>
          <w:tcPr>
            <w:tcW w:w="7500" w:type="dxa"/>
            <w:gridSpan w:val="2"/>
            <w:shd w:val="clear" w:color="auto" w:fill="00FF00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2838" w:rsidRPr="00537B7A" w:rsidTr="00817E16">
        <w:trPr>
          <w:trHeight w:val="352"/>
        </w:trPr>
        <w:tc>
          <w:tcPr>
            <w:tcW w:w="15264" w:type="dxa"/>
            <w:gridSpan w:val="10"/>
            <w:shd w:val="clear" w:color="auto" w:fill="FFFFB3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52838" w:rsidRPr="00537B7A" w:rsidTr="00817E16">
        <w:trPr>
          <w:trHeight w:val="333"/>
        </w:trPr>
        <w:tc>
          <w:tcPr>
            <w:tcW w:w="7500" w:type="dxa"/>
            <w:gridSpan w:val="2"/>
            <w:shd w:val="clear" w:color="auto" w:fill="D9D9D9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8" w:rsidRPr="00537B7A" w:rsidTr="00817E16">
        <w:trPr>
          <w:trHeight w:val="352"/>
        </w:trPr>
        <w:tc>
          <w:tcPr>
            <w:tcW w:w="7500" w:type="dxa"/>
            <w:gridSpan w:val="2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Подвижные развивающие игры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838" w:rsidRPr="00537B7A" w:rsidTr="00817E16">
        <w:trPr>
          <w:trHeight w:val="333"/>
        </w:trPr>
        <w:tc>
          <w:tcPr>
            <w:tcW w:w="7500" w:type="dxa"/>
            <w:gridSpan w:val="2"/>
            <w:shd w:val="clear" w:color="auto" w:fill="00FF00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838" w:rsidRPr="00537B7A" w:rsidTr="00817E16">
        <w:trPr>
          <w:trHeight w:val="352"/>
        </w:trPr>
        <w:tc>
          <w:tcPr>
            <w:tcW w:w="7500" w:type="dxa"/>
            <w:gridSpan w:val="2"/>
            <w:shd w:val="clear" w:color="auto" w:fill="00FF00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2838" w:rsidRPr="00537B7A" w:rsidTr="00817E16">
        <w:trPr>
          <w:trHeight w:val="333"/>
        </w:trPr>
        <w:tc>
          <w:tcPr>
            <w:tcW w:w="7500" w:type="dxa"/>
            <w:gridSpan w:val="2"/>
            <w:shd w:val="clear" w:color="auto" w:fill="FCE3FC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2838" w:rsidRPr="00537B7A" w:rsidTr="00817E16">
        <w:trPr>
          <w:trHeight w:val="372"/>
        </w:trPr>
        <w:tc>
          <w:tcPr>
            <w:tcW w:w="7500" w:type="dxa"/>
            <w:gridSpan w:val="2"/>
            <w:shd w:val="clear" w:color="auto" w:fill="FCE3FC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1" w:type="dxa"/>
            <w:shd w:val="clear" w:color="auto" w:fill="FCE3FC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E52838" w:rsidRPr="00537B7A" w:rsidRDefault="007E126E">
      <w:pPr>
        <w:rPr>
          <w:rFonts w:ascii="Times New Roman" w:hAnsi="Times New Roman" w:cs="Times New Roman"/>
          <w:sz w:val="24"/>
          <w:szCs w:val="24"/>
        </w:rPr>
      </w:pPr>
      <w:r w:rsidRPr="00537B7A">
        <w:rPr>
          <w:rFonts w:ascii="Times New Roman" w:hAnsi="Times New Roman" w:cs="Times New Roman"/>
          <w:sz w:val="24"/>
          <w:szCs w:val="24"/>
        </w:rPr>
        <w:br w:type="page"/>
      </w:r>
    </w:p>
    <w:p w:rsidR="00E52838" w:rsidRPr="00537B7A" w:rsidRDefault="007E126E" w:rsidP="0053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B7A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E52838" w:rsidRPr="00537B7A" w:rsidRDefault="007E126E" w:rsidP="00537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B7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учреждение" Балезинская средняя общеобразовательная школа № 2"</w:t>
      </w:r>
    </w:p>
    <w:tbl>
      <w:tblPr>
        <w:tblStyle w:val="ab"/>
        <w:tblW w:w="15642" w:type="dxa"/>
        <w:tblLook w:val="04A0"/>
      </w:tblPr>
      <w:tblGrid>
        <w:gridCol w:w="3366"/>
        <w:gridCol w:w="1577"/>
        <w:gridCol w:w="1311"/>
        <w:gridCol w:w="1564"/>
        <w:gridCol w:w="1564"/>
        <w:gridCol w:w="1564"/>
        <w:gridCol w:w="1564"/>
        <w:gridCol w:w="1564"/>
        <w:gridCol w:w="1568"/>
      </w:tblGrid>
      <w:tr w:rsidR="00E52838" w:rsidRPr="00537B7A" w:rsidTr="00164D6A">
        <w:trPr>
          <w:trHeight w:val="208"/>
        </w:trPr>
        <w:tc>
          <w:tcPr>
            <w:tcW w:w="3366" w:type="dxa"/>
            <w:vMerge w:val="restart"/>
            <w:shd w:val="clear" w:color="auto" w:fill="D9D9D9"/>
          </w:tcPr>
          <w:p w:rsidR="00E52838" w:rsidRPr="00537B7A" w:rsidRDefault="007E126E" w:rsidP="005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gridSpan w:val="8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64D6A" w:rsidRPr="00537B7A" w:rsidTr="00164D6A">
        <w:trPr>
          <w:trHeight w:val="110"/>
        </w:trPr>
        <w:tc>
          <w:tcPr>
            <w:tcW w:w="3366" w:type="dxa"/>
            <w:vMerge/>
          </w:tcPr>
          <w:p w:rsidR="00E52838" w:rsidRPr="00537B7A" w:rsidRDefault="00E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311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64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64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564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64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64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65" w:type="dxa"/>
            <w:shd w:val="clear" w:color="auto" w:fill="D9D9D9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52838" w:rsidRPr="00537B7A" w:rsidTr="00164D6A">
        <w:trPr>
          <w:trHeight w:val="612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 xml:space="preserve">Цикл часов по внеурочной деятельности «Разговоры о </w:t>
            </w:r>
            <w:proofErr w:type="gramStart"/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208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Кружок «Школа БРиЗ»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404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Кружок «Азбука дорожного движения»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1029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грамотность». По программам учебных предмет</w:t>
            </w:r>
            <w:r w:rsidR="003204BE" w:rsidRPr="00537B7A">
              <w:rPr>
                <w:rFonts w:ascii="Times New Roman" w:hAnsi="Times New Roman" w:cs="Times New Roman"/>
                <w:sz w:val="24"/>
                <w:szCs w:val="24"/>
              </w:rPr>
              <w:t>ов; по планам предметных недель</w:t>
            </w: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404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417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208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Кружок «В мире танца»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838" w:rsidRPr="00537B7A" w:rsidTr="00164D6A">
        <w:trPr>
          <w:trHeight w:val="404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Кружок «Мир музыки, театра и  танца»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208"/>
        </w:trPr>
        <w:tc>
          <w:tcPr>
            <w:tcW w:w="3366" w:type="dxa"/>
          </w:tcPr>
          <w:p w:rsidR="00E52838" w:rsidRPr="00537B7A" w:rsidRDefault="007E126E" w:rsidP="003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3204BE" w:rsidRPr="00537B7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197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Мы-твои</w:t>
            </w:r>
            <w:proofErr w:type="gramEnd"/>
            <w:r w:rsidRPr="00537B7A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838" w:rsidRPr="00537B7A" w:rsidTr="00164D6A">
        <w:trPr>
          <w:trHeight w:val="1207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Кроссы, соревнования, турниры, эстафеты, ГТО, многоборья, турслеты, Зарница-по плану спортивной работы, по планам воспитательной работы классных руководителей.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838" w:rsidRPr="00537B7A" w:rsidTr="00164D6A">
        <w:trPr>
          <w:trHeight w:val="831"/>
        </w:trPr>
        <w:tc>
          <w:tcPr>
            <w:tcW w:w="3366" w:type="dxa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классных руководителей </w:t>
            </w:r>
            <w:proofErr w:type="gramStart"/>
            <w:r w:rsidRPr="00537B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сбор макулатуры, «Птичья столовая», субботники, беседы</w:t>
            </w:r>
          </w:p>
        </w:tc>
        <w:tc>
          <w:tcPr>
            <w:tcW w:w="1577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D6A" w:rsidRPr="00537B7A" w:rsidTr="00164D6A">
        <w:trPr>
          <w:trHeight w:val="68"/>
        </w:trPr>
        <w:tc>
          <w:tcPr>
            <w:tcW w:w="3366" w:type="dxa"/>
            <w:shd w:val="clear" w:color="auto" w:fill="00FF00"/>
          </w:tcPr>
          <w:p w:rsidR="00E52838" w:rsidRPr="00537B7A" w:rsidRDefault="007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shd w:val="clear" w:color="auto" w:fill="00FF00"/>
          </w:tcPr>
          <w:p w:rsidR="00E52838" w:rsidRPr="00537B7A" w:rsidRDefault="007E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F2F3C" w:rsidRPr="00537B7A" w:rsidRDefault="00DF2F3C" w:rsidP="00164D6A">
      <w:pPr>
        <w:rPr>
          <w:rFonts w:ascii="Times New Roman" w:hAnsi="Times New Roman" w:cs="Times New Roman"/>
          <w:sz w:val="24"/>
          <w:szCs w:val="24"/>
        </w:rPr>
      </w:pPr>
    </w:p>
    <w:sectPr w:rsidR="00DF2F3C" w:rsidRPr="00537B7A" w:rsidSect="00537B7A">
      <w:pgSz w:w="16820" w:h="11900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46040"/>
    <w:rsid w:val="0015448F"/>
    <w:rsid w:val="00164D6A"/>
    <w:rsid w:val="00195E1E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204BE"/>
    <w:rsid w:val="00344318"/>
    <w:rsid w:val="003746B2"/>
    <w:rsid w:val="00374FEA"/>
    <w:rsid w:val="003963BA"/>
    <w:rsid w:val="003A7E5F"/>
    <w:rsid w:val="003C7983"/>
    <w:rsid w:val="003D166C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B698B"/>
    <w:rsid w:val="004C64FA"/>
    <w:rsid w:val="004E028C"/>
    <w:rsid w:val="004E4A78"/>
    <w:rsid w:val="004F2900"/>
    <w:rsid w:val="00502D31"/>
    <w:rsid w:val="00537B7A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978E5"/>
    <w:rsid w:val="006A6072"/>
    <w:rsid w:val="006B6902"/>
    <w:rsid w:val="006C21C9"/>
    <w:rsid w:val="006D6035"/>
    <w:rsid w:val="006E1004"/>
    <w:rsid w:val="007031A8"/>
    <w:rsid w:val="00726C01"/>
    <w:rsid w:val="00741FFF"/>
    <w:rsid w:val="00752EAB"/>
    <w:rsid w:val="00771952"/>
    <w:rsid w:val="00787163"/>
    <w:rsid w:val="007B5622"/>
    <w:rsid w:val="007C4D43"/>
    <w:rsid w:val="007C7067"/>
    <w:rsid w:val="007E126E"/>
    <w:rsid w:val="007E7965"/>
    <w:rsid w:val="007F4425"/>
    <w:rsid w:val="00806306"/>
    <w:rsid w:val="0081324A"/>
    <w:rsid w:val="00817E16"/>
    <w:rsid w:val="008448FF"/>
    <w:rsid w:val="008632FA"/>
    <w:rsid w:val="00875B8B"/>
    <w:rsid w:val="008829BA"/>
    <w:rsid w:val="008B4198"/>
    <w:rsid w:val="00913AF9"/>
    <w:rsid w:val="00920C0B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31576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3CA2"/>
    <w:rsid w:val="00C55F63"/>
    <w:rsid w:val="00C70729"/>
    <w:rsid w:val="00C72A73"/>
    <w:rsid w:val="00C91579"/>
    <w:rsid w:val="00CA5D63"/>
    <w:rsid w:val="00CB6C10"/>
    <w:rsid w:val="00CE165D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2F3C"/>
    <w:rsid w:val="00DF4AEE"/>
    <w:rsid w:val="00E00F1C"/>
    <w:rsid w:val="00E115A2"/>
    <w:rsid w:val="00E24C8D"/>
    <w:rsid w:val="00E24FA7"/>
    <w:rsid w:val="00E41CD5"/>
    <w:rsid w:val="00E52838"/>
    <w:rsid w:val="00E5346A"/>
    <w:rsid w:val="00E7038C"/>
    <w:rsid w:val="00E7055D"/>
    <w:rsid w:val="00E831EA"/>
    <w:rsid w:val="00EA1496"/>
    <w:rsid w:val="00EB5BF5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195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F2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95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14</cp:revision>
  <cp:lastPrinted>2023-08-08T07:54:00Z</cp:lastPrinted>
  <dcterms:created xsi:type="dcterms:W3CDTF">2023-08-07T15:16:00Z</dcterms:created>
  <dcterms:modified xsi:type="dcterms:W3CDTF">2023-10-19T12:29:00Z</dcterms:modified>
</cp:coreProperties>
</file>